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160F" w14:textId="77777777" w:rsidR="00E21221" w:rsidRPr="00FF17D5" w:rsidRDefault="00E21221" w:rsidP="00E21221">
      <w:pPr>
        <w:pStyle w:val="Ttoldocument"/>
        <w:spacing w:after="120" w:line="276" w:lineRule="auto"/>
        <w:rPr>
          <w:color w:val="0065BD"/>
          <w:lang w:val="es-ES"/>
        </w:rPr>
      </w:pPr>
      <w:r w:rsidRPr="00FF17D5">
        <w:rPr>
          <w:color w:val="0065BD"/>
          <w:lang w:val="es-ES"/>
        </w:rPr>
        <w:t>Programa SICUE</w:t>
      </w:r>
    </w:p>
    <w:p w14:paraId="4C0BE84F" w14:textId="2AF4A9E4" w:rsidR="00E21221" w:rsidRPr="00FF17D5" w:rsidRDefault="00E21221" w:rsidP="00E21221">
      <w:pPr>
        <w:pStyle w:val="Ttoldocument"/>
        <w:spacing w:after="120" w:line="276" w:lineRule="auto"/>
        <w:rPr>
          <w:color w:val="0065BD"/>
          <w:lang w:val="es-ES"/>
        </w:rPr>
      </w:pPr>
      <w:r w:rsidRPr="00FF17D5">
        <w:rPr>
          <w:color w:val="0065BD"/>
          <w:lang w:val="es-ES"/>
        </w:rPr>
        <w:t xml:space="preserve">Impreso F. Certificado de </w:t>
      </w:r>
      <w:r>
        <w:rPr>
          <w:color w:val="0065BD"/>
          <w:lang w:val="es-ES"/>
        </w:rPr>
        <w:t>estancia</w:t>
      </w:r>
    </w:p>
    <w:p w14:paraId="7FDBF4A3" w14:textId="77777777" w:rsidR="00E21221" w:rsidRPr="00FF17D5" w:rsidRDefault="00E21221" w:rsidP="00E21221">
      <w:pPr>
        <w:pStyle w:val="Ttoldocument"/>
        <w:spacing w:before="0" w:after="0"/>
        <w:rPr>
          <w:b w:val="0"/>
          <w:bCs/>
          <w:color w:val="0065BD"/>
          <w:sz w:val="30"/>
          <w:szCs w:val="30"/>
          <w:lang w:val="es-ES"/>
        </w:rPr>
      </w:pPr>
      <w:r w:rsidRPr="00FF17D5">
        <w:rPr>
          <w:b w:val="0"/>
          <w:bCs/>
          <w:color w:val="0065BD"/>
          <w:sz w:val="30"/>
          <w:szCs w:val="30"/>
          <w:lang w:val="es-ES"/>
        </w:rPr>
        <w:t>Curso académico 20__ / __</w:t>
      </w:r>
    </w:p>
    <w:p w14:paraId="34451E88" w14:textId="77777777" w:rsidR="00E21221" w:rsidRPr="006F4E35" w:rsidRDefault="00E21221" w:rsidP="00E21221">
      <w:pPr>
        <w:spacing w:before="120" w:line="276" w:lineRule="auto"/>
        <w:jc w:val="both"/>
        <w:rPr>
          <w:rFonts w:ascii="UIBsans" w:hAnsi="UIBsans" w:cs="Arial"/>
          <w:szCs w:val="24"/>
          <w:lang w:val="es-ES"/>
        </w:rPr>
      </w:pPr>
      <w:r w:rsidRPr="006F4E35">
        <w:rPr>
          <w:rFonts w:ascii="UIBsans" w:hAnsi="UIBsans" w:cs="Arial"/>
          <w:szCs w:val="24"/>
          <w:lang w:val="es-ES"/>
        </w:rPr>
        <w:t>La Universidad ________________________</w:t>
      </w:r>
    </w:p>
    <w:p w14:paraId="5AB1110F" w14:textId="77777777" w:rsidR="00E21221" w:rsidRPr="00FF17D5" w:rsidRDefault="00E21221" w:rsidP="00E21221">
      <w:pPr>
        <w:spacing w:before="480" w:after="240" w:line="276" w:lineRule="auto"/>
        <w:jc w:val="both"/>
        <w:rPr>
          <w:rFonts w:ascii="UIBsans" w:hAnsi="UIBsans"/>
          <w:b/>
          <w:color w:val="0065BD"/>
          <w:sz w:val="28"/>
          <w:szCs w:val="28"/>
          <w:lang w:val="es-ES"/>
        </w:rPr>
      </w:pPr>
      <w:r w:rsidRPr="00FF17D5">
        <w:rPr>
          <w:rFonts w:ascii="UIBsans" w:hAnsi="UIBsans"/>
          <w:b/>
          <w:color w:val="0065BD"/>
          <w:sz w:val="28"/>
          <w:szCs w:val="28"/>
          <w:lang w:val="es-ES"/>
        </w:rPr>
        <w:t>CERTIFICA:</w:t>
      </w:r>
    </w:p>
    <w:p w14:paraId="7D590D99" w14:textId="30F1EFF7" w:rsidR="008E1B92" w:rsidRDefault="00E21221" w:rsidP="008E1B92">
      <w:pPr>
        <w:spacing w:before="120" w:line="276" w:lineRule="auto"/>
        <w:jc w:val="both"/>
        <w:rPr>
          <w:rFonts w:ascii="UIBsans" w:hAnsi="UIBsans" w:cs="Arial"/>
          <w:color w:val="000000" w:themeColor="text1"/>
          <w:szCs w:val="24"/>
          <w:lang w:val="es-ES"/>
        </w:rPr>
      </w:pPr>
      <w:r w:rsidRPr="00527D9E">
        <w:rPr>
          <w:rFonts w:ascii="UIBsans" w:hAnsi="UIBsans" w:cs="Arial"/>
          <w:color w:val="000000" w:themeColor="text1"/>
          <w:szCs w:val="24"/>
          <w:lang w:val="es-ES"/>
        </w:rPr>
        <w:t>Que el señor / La señora _________________________________________________, con DNI número ____________________, estudiante de la Universidad de las Illes Balears</w:t>
      </w:r>
      <w:r w:rsidR="008E1B92">
        <w:rPr>
          <w:rFonts w:ascii="UIBsans" w:hAnsi="UIBsans" w:cs="Arial"/>
          <w:color w:val="000000" w:themeColor="text1"/>
          <w:szCs w:val="24"/>
          <w:lang w:val="es-ES"/>
        </w:rPr>
        <w:t>,</w:t>
      </w:r>
      <w:r>
        <w:rPr>
          <w:rFonts w:ascii="UIBsans" w:hAnsi="UIBsans" w:cs="Arial"/>
          <w:color w:val="000000" w:themeColor="text1"/>
          <w:szCs w:val="24"/>
          <w:lang w:val="es-ES"/>
        </w:rPr>
        <w:t xml:space="preserve"> ha realizado un per</w:t>
      </w:r>
      <w:r w:rsidR="008E1B92">
        <w:rPr>
          <w:rFonts w:ascii="UIBsans" w:hAnsi="UIBsans" w:cs="Arial"/>
          <w:color w:val="000000" w:themeColor="text1"/>
          <w:szCs w:val="24"/>
          <w:lang w:val="es-ES"/>
        </w:rPr>
        <w:t>í</w:t>
      </w:r>
      <w:r>
        <w:rPr>
          <w:rFonts w:ascii="UIBsans" w:hAnsi="UIBsans" w:cs="Arial"/>
          <w:color w:val="000000" w:themeColor="text1"/>
          <w:szCs w:val="24"/>
          <w:lang w:val="es-ES"/>
        </w:rPr>
        <w:t xml:space="preserve">odo de intercambio </w:t>
      </w:r>
      <w:r w:rsidR="008E1B92">
        <w:rPr>
          <w:rFonts w:ascii="UIBsans" w:hAnsi="UIBsans" w:cs="Arial"/>
          <w:color w:val="000000" w:themeColor="text1"/>
          <w:szCs w:val="24"/>
          <w:lang w:val="es-ES"/>
        </w:rPr>
        <w:t xml:space="preserve">académico </w:t>
      </w:r>
      <w:r>
        <w:rPr>
          <w:rFonts w:ascii="UIBsans" w:hAnsi="UIBsans" w:cs="Arial"/>
          <w:color w:val="000000" w:themeColor="text1"/>
          <w:szCs w:val="24"/>
          <w:lang w:val="es-ES"/>
        </w:rPr>
        <w:t xml:space="preserve">en </w:t>
      </w:r>
      <w:r w:rsidR="008E1B92">
        <w:rPr>
          <w:rFonts w:ascii="UIBsans" w:hAnsi="UIBsans" w:cs="Arial"/>
          <w:color w:val="000000" w:themeColor="text1"/>
          <w:szCs w:val="24"/>
          <w:lang w:val="es-ES"/>
        </w:rPr>
        <w:t>esta</w:t>
      </w:r>
      <w:r>
        <w:rPr>
          <w:rFonts w:ascii="UIBsans" w:hAnsi="UIBsans" w:cs="Arial"/>
          <w:color w:val="000000" w:themeColor="text1"/>
          <w:szCs w:val="24"/>
          <w:lang w:val="es-ES"/>
        </w:rPr>
        <w:t xml:space="preserve"> </w:t>
      </w:r>
      <w:r w:rsidR="008E1B92">
        <w:rPr>
          <w:rFonts w:ascii="UIBsans" w:hAnsi="UIBsans" w:cs="Arial"/>
          <w:color w:val="000000" w:themeColor="text1"/>
          <w:szCs w:val="24"/>
          <w:lang w:val="es-ES"/>
        </w:rPr>
        <w:t>Universidad, en el marco del programa SICUE.</w:t>
      </w:r>
    </w:p>
    <w:p w14:paraId="4E0AD1F4" w14:textId="1B6D5887" w:rsidR="00E21221" w:rsidRDefault="008E1B92" w:rsidP="008E1B92">
      <w:pPr>
        <w:spacing w:before="120" w:line="276" w:lineRule="auto"/>
        <w:jc w:val="both"/>
        <w:rPr>
          <w:rFonts w:ascii="UIBsans" w:hAnsi="UIBsans" w:cs="Arial"/>
          <w:sz w:val="22"/>
        </w:rPr>
      </w:pPr>
      <w:r>
        <w:rPr>
          <w:rFonts w:ascii="UIBsans" w:hAnsi="UIBsans" w:cs="Arial"/>
          <w:color w:val="000000" w:themeColor="text1"/>
          <w:szCs w:val="24"/>
          <w:lang w:val="es-ES"/>
        </w:rPr>
        <w:t xml:space="preserve">La </w:t>
      </w:r>
      <w:r w:rsidR="00E21221" w:rsidRPr="00527D9E">
        <w:rPr>
          <w:rFonts w:ascii="UIBsans" w:hAnsi="UIBsans" w:cs="Arial"/>
          <w:color w:val="000000" w:themeColor="text1"/>
          <w:szCs w:val="24"/>
          <w:lang w:val="es-ES"/>
        </w:rPr>
        <w:t xml:space="preserve">duración de esta estancia es </w:t>
      </w:r>
      <w:r w:rsidR="00E21221">
        <w:rPr>
          <w:rFonts w:ascii="UIBsans" w:hAnsi="UIBsans" w:cs="Arial"/>
          <w:color w:val="000000" w:themeColor="text1"/>
          <w:szCs w:val="24"/>
          <w:lang w:val="es-ES"/>
        </w:rPr>
        <w:t>entre</w:t>
      </w:r>
      <w:r w:rsidR="00E21221" w:rsidRPr="00527D9E">
        <w:rPr>
          <w:rFonts w:ascii="UIBsans" w:hAnsi="UIBsans" w:cs="Arial"/>
          <w:color w:val="000000" w:themeColor="text1"/>
          <w:szCs w:val="24"/>
          <w:lang w:val="es-ES"/>
        </w:rPr>
        <w:t xml:space="preserve"> </w:t>
      </w:r>
      <w:r w:rsidR="00E21221">
        <w:rPr>
          <w:rFonts w:ascii="UIBsans" w:hAnsi="UIBsans" w:cs="Arial"/>
          <w:sz w:val="22"/>
        </w:rPr>
        <w:t xml:space="preserve">el ___/___/___ y </w:t>
      </w:r>
      <w:r>
        <w:rPr>
          <w:rFonts w:ascii="UIBsans" w:hAnsi="UIBsans" w:cs="Arial"/>
          <w:sz w:val="22"/>
        </w:rPr>
        <w:t>el _</w:t>
      </w:r>
      <w:r w:rsidR="00E21221">
        <w:rPr>
          <w:rFonts w:ascii="UIBsans" w:hAnsi="UIBsans" w:cs="Arial"/>
          <w:sz w:val="22"/>
        </w:rPr>
        <w:t>__/___/__</w:t>
      </w:r>
      <w:r w:rsidR="00A27899">
        <w:rPr>
          <w:rFonts w:ascii="UIBsans" w:hAnsi="UIBsans" w:cs="Arial"/>
          <w:sz w:val="22"/>
        </w:rPr>
        <w:t>_.</w:t>
      </w:r>
    </w:p>
    <w:p w14:paraId="3BAA0E6C" w14:textId="66D0BBE4" w:rsidR="008E1B92" w:rsidRPr="00527D9E" w:rsidRDefault="008E1B92" w:rsidP="008E1B92">
      <w:pPr>
        <w:spacing w:before="120" w:line="276" w:lineRule="auto"/>
        <w:jc w:val="both"/>
        <w:rPr>
          <w:rFonts w:ascii="UIBsans" w:hAnsi="UIBsans" w:cs="Arial"/>
          <w:color w:val="000000" w:themeColor="text1"/>
          <w:szCs w:val="24"/>
          <w:lang w:val="es-ES"/>
        </w:rPr>
      </w:pPr>
      <w:r>
        <w:rPr>
          <w:rFonts w:ascii="UIBsans" w:hAnsi="UIBsans" w:cs="Arial"/>
          <w:sz w:val="22"/>
        </w:rPr>
        <w:t>En</w:t>
      </w:r>
      <w:r w:rsidRPr="006F4E35">
        <w:rPr>
          <w:rFonts w:ascii="UIBsans" w:hAnsi="UIBsans" w:cs="Arial"/>
          <w:szCs w:val="24"/>
          <w:lang w:val="es-ES"/>
        </w:rPr>
        <w:t>_________</w:t>
      </w:r>
      <w:r>
        <w:rPr>
          <w:rFonts w:ascii="UIBsans" w:hAnsi="UIBsans" w:cs="Arial"/>
          <w:szCs w:val="24"/>
          <w:lang w:val="es-ES"/>
        </w:rPr>
        <w:t xml:space="preserve">,a </w:t>
      </w:r>
      <w:r>
        <w:rPr>
          <w:rFonts w:ascii="UIBsans" w:hAnsi="UIBsans" w:cs="Arial"/>
          <w:sz w:val="22"/>
        </w:rPr>
        <w:t xml:space="preserve">__ de </w:t>
      </w:r>
      <w:r w:rsidRPr="006F4E35">
        <w:rPr>
          <w:rFonts w:ascii="UIBsans" w:hAnsi="UIBsans" w:cs="Arial"/>
          <w:szCs w:val="24"/>
          <w:lang w:val="es-ES"/>
        </w:rPr>
        <w:t>__________</w:t>
      </w:r>
      <w:r>
        <w:rPr>
          <w:rFonts w:ascii="UIBsans" w:hAnsi="UIBsans" w:cs="Arial"/>
          <w:szCs w:val="24"/>
          <w:lang w:val="es-ES"/>
        </w:rPr>
        <w:t xml:space="preserve"> de 20</w:t>
      </w:r>
    </w:p>
    <w:p w14:paraId="10256E09" w14:textId="77777777" w:rsidR="00E21221" w:rsidRPr="00527D9E" w:rsidRDefault="00E21221" w:rsidP="008E1B92">
      <w:pPr>
        <w:spacing w:before="120" w:line="276" w:lineRule="auto"/>
        <w:jc w:val="both"/>
        <w:rPr>
          <w:rFonts w:ascii="UIBsans" w:hAnsi="UIBsans" w:cs="Arial"/>
          <w:color w:val="000000" w:themeColor="text1"/>
          <w:szCs w:val="24"/>
          <w:lang w:val="es-ES"/>
        </w:rPr>
      </w:pPr>
      <w:r w:rsidRPr="00527D9E">
        <w:rPr>
          <w:rFonts w:ascii="UIBsans" w:hAnsi="UIBsans" w:cs="Arial"/>
          <w:color w:val="000000" w:themeColor="text1"/>
          <w:szCs w:val="24"/>
          <w:lang w:val="es-ES"/>
        </w:rPr>
        <w:t>Nombre:</w:t>
      </w:r>
      <w:r w:rsidRPr="00527D9E">
        <w:rPr>
          <w:rFonts w:ascii="UIBsans" w:hAnsi="UIBsans" w:cs="Arial"/>
          <w:color w:val="000000" w:themeColor="text1"/>
          <w:szCs w:val="24"/>
          <w:lang w:val="es-ES"/>
        </w:rPr>
        <w:tab/>
      </w:r>
    </w:p>
    <w:p w14:paraId="06FB146F" w14:textId="77777777" w:rsidR="00E21221" w:rsidRPr="00527D9E" w:rsidRDefault="00E21221" w:rsidP="008E1B92">
      <w:pPr>
        <w:tabs>
          <w:tab w:val="left" w:pos="1690"/>
        </w:tabs>
        <w:spacing w:before="120" w:line="276" w:lineRule="auto"/>
        <w:jc w:val="both"/>
        <w:rPr>
          <w:rFonts w:ascii="UIBsans" w:hAnsi="UIBsans" w:cs="Arial"/>
          <w:color w:val="000000" w:themeColor="text1"/>
          <w:szCs w:val="24"/>
          <w:lang w:val="es-ES"/>
        </w:rPr>
      </w:pPr>
      <w:r w:rsidRPr="00527D9E">
        <w:rPr>
          <w:rFonts w:ascii="UIBsans" w:hAnsi="UIBsans" w:cs="Arial"/>
          <w:color w:val="000000" w:themeColor="text1"/>
          <w:szCs w:val="24"/>
          <w:lang w:val="es-ES"/>
        </w:rPr>
        <w:t xml:space="preserve">Puesto: </w:t>
      </w:r>
      <w:r w:rsidRPr="00527D9E">
        <w:rPr>
          <w:rFonts w:ascii="UIBsans" w:hAnsi="UIBsans" w:cs="Arial"/>
          <w:color w:val="000000" w:themeColor="text1"/>
          <w:szCs w:val="24"/>
          <w:lang w:val="es-ES"/>
        </w:rPr>
        <w:tab/>
      </w:r>
    </w:p>
    <w:p w14:paraId="3CDF8E48" w14:textId="70C50DBD" w:rsidR="009B265C" w:rsidRPr="008E1B92" w:rsidRDefault="00E21221" w:rsidP="008E1B92">
      <w:pPr>
        <w:spacing w:before="120" w:line="276" w:lineRule="auto"/>
        <w:jc w:val="both"/>
        <w:rPr>
          <w:rFonts w:ascii="UIBsans" w:hAnsi="UIBsans" w:cs="Arial"/>
          <w:color w:val="000000" w:themeColor="text1"/>
          <w:szCs w:val="24"/>
          <w:lang w:val="es-ES"/>
        </w:rPr>
      </w:pPr>
      <w:r w:rsidRPr="00527D9E">
        <w:rPr>
          <w:rFonts w:ascii="UIBsans" w:hAnsi="UIBsans" w:cs="Arial"/>
          <w:color w:val="000000" w:themeColor="text1"/>
          <w:szCs w:val="24"/>
          <w:lang w:val="es-ES"/>
        </w:rPr>
        <w:t>Firma:</w:t>
      </w:r>
    </w:p>
    <w:sectPr w:rsidR="009B265C" w:rsidRPr="008E1B92" w:rsidSect="00940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2552" w:right="1418" w:bottom="1985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A7D0" w14:textId="77777777" w:rsidR="006D6641" w:rsidRPr="0085060C" w:rsidRDefault="006D6641" w:rsidP="00EC60A7">
      <w:pPr>
        <w:rPr>
          <w:color w:val="0065BD"/>
        </w:rPr>
      </w:pPr>
      <w:r w:rsidRPr="0085060C">
        <w:rPr>
          <w:color w:val="0065BD"/>
        </w:rPr>
        <w:separator/>
      </w:r>
    </w:p>
  </w:endnote>
  <w:endnote w:type="continuationSeparator" w:id="0">
    <w:p w14:paraId="577A026B" w14:textId="77777777" w:rsidR="006D6641" w:rsidRDefault="006D6641" w:rsidP="00E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Bsans Regular">
    <w:altName w:val="UIBsans"/>
    <w:panose1 w:val="00000000000000000000"/>
    <w:charset w:val="00"/>
    <w:family w:val="roman"/>
    <w:notTrueType/>
    <w:pitch w:val="default"/>
  </w:font>
  <w:font w:name="UIBsans">
    <w:altName w:val="UI Bsans"/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UIBsans Light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91C7" w14:textId="77777777" w:rsidR="003337C1" w:rsidRDefault="003337C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A8F6" w14:textId="77777777" w:rsidR="003337C1" w:rsidRPr="00D15F8D" w:rsidRDefault="003337C1" w:rsidP="003337C1">
    <w:pPr>
      <w:spacing w:after="0"/>
      <w:jc w:val="both"/>
      <w:rPr>
        <w:rFonts w:ascii="UIBsans" w:hAnsi="UIBsans" w:cs="Arial"/>
        <w:color w:val="000000" w:themeColor="text1"/>
        <w:sz w:val="20"/>
        <w:lang w:val="es-ES"/>
      </w:rPr>
    </w:pPr>
    <w:bookmarkStart w:id="0" w:name="_Hlk210891206"/>
    <w:r w:rsidRPr="00D15F8D">
      <w:rPr>
        <w:rFonts w:ascii="UIBsans" w:hAnsi="UIBsans" w:cs="Arial"/>
        <w:color w:val="000000" w:themeColor="text1"/>
        <w:sz w:val="20"/>
        <w:lang w:val="es-ES"/>
      </w:rPr>
      <w:t>NOTA: este impreso deberá firmarlo y sellarlo la institución de destino a la llegada del estudiante y enviarse por el estudiante, al Servicio de Relaciones Internacionales de la UIB, como servicio gestor del Programa SICUE.</w:t>
    </w:r>
  </w:p>
  <w:p w14:paraId="52BFD67D" w14:textId="7F825F0C" w:rsidR="00A155EE" w:rsidRPr="003C1212" w:rsidRDefault="003337C1" w:rsidP="003337C1">
    <w:pPr>
      <w:jc w:val="both"/>
      <w:rPr>
        <w:rFonts w:ascii="UIBsans" w:hAnsi="UIBsans" w:cs="Arial"/>
        <w:sz w:val="20"/>
      </w:rPr>
    </w:pPr>
    <w:r w:rsidRPr="00D15F8D">
      <w:rPr>
        <w:rFonts w:ascii="UIBsans" w:hAnsi="UIBsans" w:cs="Arial"/>
        <w:sz w:val="20"/>
      </w:rPr>
      <w:t xml:space="preserve">No se </w:t>
    </w:r>
    <w:proofErr w:type="spellStart"/>
    <w:r w:rsidRPr="00D15F8D">
      <w:rPr>
        <w:rFonts w:ascii="UIBsans" w:hAnsi="UIBsans" w:cs="Arial"/>
        <w:sz w:val="20"/>
      </w:rPr>
      <w:t>admitirán</w:t>
    </w:r>
    <w:proofErr w:type="spellEnd"/>
    <w:r w:rsidRPr="00D15F8D">
      <w:rPr>
        <w:rFonts w:ascii="UIBsans" w:hAnsi="UIBsans" w:cs="Arial"/>
        <w:sz w:val="20"/>
      </w:rPr>
      <w:t xml:space="preserve"> </w:t>
    </w:r>
    <w:proofErr w:type="spellStart"/>
    <w:r w:rsidRPr="00D15F8D">
      <w:rPr>
        <w:rFonts w:ascii="UIBsans" w:hAnsi="UIBsans" w:cs="Arial"/>
        <w:sz w:val="20"/>
      </w:rPr>
      <w:t>enmiendas</w:t>
    </w:r>
    <w:proofErr w:type="spellEnd"/>
    <w:r w:rsidRPr="00D15F8D">
      <w:rPr>
        <w:rFonts w:ascii="UIBsans" w:hAnsi="UIBsans" w:cs="Arial"/>
        <w:sz w:val="20"/>
      </w:rPr>
      <w:t xml:space="preserve"> o </w:t>
    </w:r>
    <w:proofErr w:type="spellStart"/>
    <w:r w:rsidRPr="00D15F8D">
      <w:rPr>
        <w:rFonts w:ascii="UIBsans" w:hAnsi="UIBsans" w:cs="Arial"/>
        <w:sz w:val="20"/>
      </w:rPr>
      <w:t>tachaduras</w:t>
    </w:r>
    <w:proofErr w:type="spellEnd"/>
    <w:r w:rsidRPr="00D15F8D">
      <w:rPr>
        <w:rFonts w:ascii="UIBsans" w:hAnsi="UIBsans" w:cs="Arial"/>
        <w:sz w:val="20"/>
      </w:rPr>
      <w:t xml:space="preserve"> en este </w:t>
    </w:r>
    <w:proofErr w:type="spellStart"/>
    <w:r w:rsidRPr="00D15F8D">
      <w:rPr>
        <w:rFonts w:ascii="UIBsans" w:hAnsi="UIBsans" w:cs="Arial"/>
        <w:sz w:val="20"/>
      </w:rPr>
      <w:t>impres</w:t>
    </w:r>
    <w:bookmarkEnd w:id="0"/>
    <w:r w:rsidR="0011322E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7409C8" wp14:editId="0C46CC59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270" cy="360045"/>
              <wp:effectExtent l="0" t="0" r="0" b="0"/>
              <wp:wrapNone/>
              <wp:docPr id="27" name="Quadre de text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5505D0" w14:textId="77777777" w:rsidR="004A419A" w:rsidRPr="002D6C4E" w:rsidRDefault="004A419A" w:rsidP="004A419A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2D6C4E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sri.</w:t>
                          </w:r>
                          <w:r w:rsidRPr="002D6C4E">
                            <w:rPr>
                              <w:rFonts w:ascii="UIBsans" w:hAnsi="UIBsans"/>
                              <w:color w:val="0065BD"/>
                              <w:szCs w:val="24"/>
                            </w:rPr>
                            <w:t>uib.cat</w:t>
                          </w:r>
                        </w:p>
                        <w:p w14:paraId="524DD5D3" w14:textId="3A1DFBE3" w:rsidR="00A155EE" w:rsidRPr="00B42766" w:rsidRDefault="00A155EE" w:rsidP="00FC2AC5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409C8" id="_x0000_t202" coordsize="21600,21600" o:spt="202" path="m,l,21600r21600,l21600,xe">
              <v:stroke joinstyle="miter"/>
              <v:path gradientshapeok="t" o:connecttype="rect"/>
            </v:shapetype>
            <v:shape id="Quadre de text 27" o:spid="_x0000_s1027" type="#_x0000_t202" style="position:absolute;left:0;text-align:left;margin-left:382.75pt;margin-top:779.65pt;width:170.1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" stroked="f">
              <v:textbox inset="7.25pt,3.65pt,7.25pt,3.65pt">
                <w:txbxContent>
                  <w:p w14:paraId="2B5505D0" w14:textId="77777777" w:rsidR="004A419A" w:rsidRPr="002D6C4E" w:rsidRDefault="004A419A" w:rsidP="004A419A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2D6C4E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sri.</w:t>
                    </w:r>
                    <w:r w:rsidRPr="002D6C4E">
                      <w:rPr>
                        <w:rFonts w:ascii="UIBsans" w:hAnsi="UIBsans"/>
                        <w:color w:val="0065BD"/>
                        <w:szCs w:val="24"/>
                      </w:rPr>
                      <w:t>uib.cat</w:t>
                    </w:r>
                  </w:p>
                  <w:p w14:paraId="524DD5D3" w14:textId="3A1DFBE3" w:rsidR="00A155EE" w:rsidRPr="00B42766" w:rsidRDefault="00A155EE" w:rsidP="00FC2AC5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1322E">
      <w:rPr>
        <w:noProof/>
        <w:lang w:eastAsia="ca-E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C37453A" wp14:editId="03BB329B">
              <wp:simplePos x="0" y="0"/>
              <wp:positionH relativeFrom="column">
                <wp:posOffset>6162674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6350"/>
              <wp:wrapNone/>
              <wp:docPr id="26" name="Connector de fletxa recta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F8CB8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26" o:spid="_x0000_s1026" type="#_x0000_t32" style="position:absolute;margin-left:485.25pt;margin-top:774.4pt;width:0;height:8.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m3R59ssBAACRAwAADgAA&#10;AAAAAAAAAAAAAAAuAgAAZHJzL2Uyb0RvYy54bWxQSwECLQAUAAYACAAAACEANoSgRt8AAAANAQAA&#10;DwAAAAAAAAAAAAAAAAAlBAAAZHJzL2Rvd25yZXYueG1sUEsFBgAAAAAEAAQA8wAAADEFAAAAAA==&#10;"/>
          </w:pict>
        </mc:Fallback>
      </mc:AlternateContent>
    </w:r>
    <w:r w:rsidR="0011322E">
      <w:rPr>
        <w:noProof/>
        <w:lang w:eastAsia="ca-ES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70B379E0" wp14:editId="34C3F753">
              <wp:simplePos x="0" y="0"/>
              <wp:positionH relativeFrom="column">
                <wp:posOffset>6162674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6350"/>
              <wp:wrapNone/>
              <wp:docPr id="21" name="Connector de fletxa rect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49B146" id="Connector de fletxa recta 21" o:spid="_x0000_s1026" type="#_x0000_t32" style="position:absolute;margin-left:485.25pt;margin-top:774.4pt;width:0;height:8.5pt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m3R59ssBAACRAwAADgAA&#10;AAAAAAAAAAAAAAAuAgAAZHJzL2Uyb0RvYy54bWxQSwECLQAUAAYACAAAACEANoSgRt8AAAANAQAA&#10;DwAAAAAAAAAAAAAAAAAlBAAAZHJzL2Rvd25yZXYueG1sUEsFBgAAAAAEAAQA8wAAADEFAAAAAA==&#10;"/>
          </w:pict>
        </mc:Fallback>
      </mc:AlternateContent>
    </w:r>
    <w:r w:rsidR="0011322E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EF99913" wp14:editId="4AA0F5B6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17780" b="0"/>
              <wp:wrapNone/>
              <wp:docPr id="16" name="Connector de fletxa rect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B955C9" id="Connector de fletxa recta 16" o:spid="_x0000_s1026" type="#_x0000_t32" style="position:absolute;margin-left:484.5pt;margin-top:760.5pt;width:75.1pt;height:13.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" strokecolor="#0065bd"/>
          </w:pict>
        </mc:Fallback>
      </mc:AlternateContent>
    </w:r>
    <w:r w:rsidR="0011322E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79C4E9F" wp14:editId="594D8B26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17780" b="0"/>
              <wp:wrapNone/>
              <wp:docPr id="11" name="Connector de fletxa rect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C15B9C" id="Connector de fletxa recta 11" o:spid="_x0000_s1026" type="#_x0000_t32" style="position:absolute;margin-left:484.5pt;margin-top:760.5pt;width:75.1pt;height:13.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" strokecolor="#0065bd"/>
          </w:pict>
        </mc:Fallback>
      </mc:AlternateContent>
    </w:r>
    <w:r w:rsidR="0011322E"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48000" behindDoc="0" locked="0" layoutInCell="1" allowOverlap="1" wp14:anchorId="67C20632" wp14:editId="1F8608E4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0" t="0" r="0" b="0"/>
              <wp:wrapNone/>
              <wp:docPr id="10" name="A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65492DA" w14:textId="77777777" w:rsidR="00A155EE" w:rsidRDefault="00A155EE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45926A8B" w14:textId="77777777" w:rsidR="00A155EE" w:rsidRPr="00343E9B" w:rsidRDefault="00A155EE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1" w:history="1">
                                <w:r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1D0E3CED" w14:textId="77777777" w:rsidR="00A155EE" w:rsidRDefault="00A155EE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25" name="AutoShape 2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C20632" id="Agrupa 10" o:spid="_x0000_s1028" style="position:absolute;left:0;text-align:left;margin-left:340.2pt;margin-top:757.05pt;width:226.7pt;height:66.45pt;z-index:251648000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aZnIa0cDAABICgAADgAAAAAAAAAAAAAAAAAuAgAA&#10;ZHJzL2Uyb0RvYy54bWxQSwECLQAUAAYACAAAACEAtqKonOMAAAAOAQAADwAAAAAAAAAAAAAAAACh&#10;BQAAZHJzL2Rvd25yZXYueG1sUEsFBgAAAAAEAAQA8wAAALEGAAAAAA==&#10;">
              <v:group id="Group 22" o:spid="_x0000_s102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o:spid="_x0000_s103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" stroked="f">
                  <v:textbox inset="7.25pt,3.65pt,7.25pt,3.65pt">
                    <w:txbxContent>
                      <w:p w14:paraId="165492DA" w14:textId="77777777" w:rsidR="00A155EE" w:rsidRDefault="00A155EE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45926A8B" w14:textId="77777777" w:rsidR="00A155EE" w:rsidRPr="00343E9B" w:rsidRDefault="00A155EE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2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1D0E3CED" w14:textId="77777777" w:rsidR="00A155EE" w:rsidRDefault="00A155EE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3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bwtxAAAANsAAAAPAAAAZHJzL2Rvd25yZXYueG1sRI9LiwIx&#10;EITvC/6H0IKXRTOri8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CAJvC3EAAAA2wAAAA8A&#10;AAAAAAAAAAAAAAAABwIAAGRycy9kb3ducmV2LnhtbFBLBQYAAAAAAwADALcAAAD4AgAAAAA=&#10;" strokecolor="#0065bd"/>
              </v:group>
              <v:shape id="AutoShape 25" o:spid="_x0000_s103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m2xAAAANsAAAAPAAAAZHJzL2Rvd25yZXYueG1sRI9LiwIx&#10;EITvC/6H0IKXRTOrrM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E9FGbbEAAAA2wAAAA8A&#10;AAAAAAAAAAAAAAAABwIAAGRycy9kb3ducmV2LnhtbFBLBQYAAAAAAwADALcAAAD4AgAAAAA=&#10;" strokecolor="#0065bd"/>
            </v:group>
          </w:pict>
        </mc:Fallback>
      </mc:AlternateContent>
    </w:r>
    <w:r w:rsidR="0011322E"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45952" behindDoc="0" locked="0" layoutInCell="1" allowOverlap="1" wp14:anchorId="270643E9" wp14:editId="05C8E48C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0" t="0" r="0" b="0"/>
              <wp:wrapNone/>
              <wp:docPr id="9" name="Agrup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C077C07" w14:textId="77777777" w:rsidR="00A155EE" w:rsidRDefault="00A155EE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062DFF59" w14:textId="77777777" w:rsidR="00A155EE" w:rsidRPr="00343E9B" w:rsidRDefault="00A155EE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3" w:history="1">
                                <w:r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2DA9B4E7" w14:textId="77777777" w:rsidR="00A155EE" w:rsidRDefault="00A155EE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20" name="AutoShape 20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0643E9" id="Agrupa 9" o:spid="_x0000_s1033" style="position:absolute;left:0;text-align:left;margin-left:340.2pt;margin-top:757.05pt;width:226.7pt;height:66.45pt;z-index:251645952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">
              <v:group id="Group 17" o:spid="_x0000_s103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o:spid="_x0000_s103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wH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Y+UUG0Kt/AAAA//8DAFBLAQItABQABgAIAAAAIQDb4fbL7gAAAIUBAAATAAAAAAAAAAAA&#10;AAAAAAAAAABbQ29udGVudF9UeXBlc10ueG1sUEsBAi0AFAAGAAgAAAAhAFr0LFu/AAAAFQEAAAsA&#10;AAAAAAAAAAAAAAAAHwEAAF9yZWxzLy5yZWxzUEsBAi0AFAAGAAgAAAAhAI3X7AfEAAAA2wAAAA8A&#10;AAAAAAAAAAAAAAAABwIAAGRycy9kb3ducmV2LnhtbFBLBQYAAAAAAwADALcAAAD4AgAAAAA=&#10;" stroked="f">
                  <v:textbox inset="7.25pt,3.65pt,7.25pt,3.65pt">
                    <w:txbxContent>
                      <w:p w14:paraId="3C077C07" w14:textId="77777777" w:rsidR="00A155EE" w:rsidRDefault="00A155EE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062DFF59" w14:textId="77777777" w:rsidR="00A155EE" w:rsidRPr="00343E9B" w:rsidRDefault="00A155EE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4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2DA9B4E7" w14:textId="77777777" w:rsidR="00A155EE" w:rsidRDefault="00A155EE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9" o:spid="_x0000_s103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" strokecolor="#0065bd"/>
              </v:group>
              <v:shape id="AutoShape 20" o:spid="_x0000_s103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" strokecolor="#0065bd"/>
            </v:group>
          </w:pict>
        </mc:Fallback>
      </mc:AlternateContent>
    </w:r>
    <w:r w:rsidR="0011322E"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43904" behindDoc="0" locked="0" layoutInCell="1" allowOverlap="1" wp14:anchorId="2A711972" wp14:editId="2E14369D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0" t="0" r="0" b="0"/>
              <wp:wrapNone/>
              <wp:docPr id="8" name="A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C7BA97" w14:textId="77777777" w:rsidR="00A155EE" w:rsidRDefault="00A155EE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504E298B" w14:textId="77777777" w:rsidR="00A155EE" w:rsidRPr="00343E9B" w:rsidRDefault="00A155EE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5" w:history="1">
                                <w:r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619C888B" w14:textId="77777777" w:rsidR="00A155EE" w:rsidRDefault="00A155EE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15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711972" id="Agrupa 8" o:spid="_x0000_s1038" style="position:absolute;left:0;text-align:left;margin-left:340.2pt;margin-top:757.05pt;width:226.7pt;height:66.45pt;z-index:251643904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YEhADkcDAABICgAADgAAAAAAAAAAAAAAAAAuAgAA&#10;ZHJzL2Uyb0RvYy54bWxQSwECLQAUAAYACAAAACEAtqKonOMAAAAOAQAADwAAAAAAAAAAAAAAAACh&#10;BQAAZHJzL2Rvd25yZXYueG1sUEsFBgAAAAAEAAQA8wAAALEGAAAAAA==&#10;">
              <v:group id="Group 12" o:spid="_x0000_s103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13" o:spid="_x0000_s104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" stroked="f">
                  <v:textbox inset="7.25pt,3.65pt,7.25pt,3.65pt">
                    <w:txbxContent>
                      <w:p w14:paraId="73C7BA97" w14:textId="77777777" w:rsidR="00A155EE" w:rsidRDefault="00A155EE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504E298B" w14:textId="77777777" w:rsidR="00A155EE" w:rsidRPr="00343E9B" w:rsidRDefault="00A155EE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6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619C888B" w14:textId="77777777" w:rsidR="00A155EE" w:rsidRDefault="00A155EE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4" o:spid="_x0000_s104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" strokecolor="#0065bd"/>
              </v:group>
              <v:shape id="AutoShape 15" o:spid="_x0000_s104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" strokecolor="#0065bd"/>
            </v:group>
          </w:pict>
        </mc:Fallback>
      </mc:AlternateContent>
    </w:r>
    <w:r w:rsidR="0011322E"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41856" behindDoc="0" locked="0" layoutInCell="1" allowOverlap="1" wp14:anchorId="6C4195A3" wp14:editId="0E661F2D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0" t="0" r="0" b="0"/>
              <wp:wrapNone/>
              <wp:docPr id="3" name="A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6192925" w14:textId="77777777" w:rsidR="00A155EE" w:rsidRDefault="00A155EE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2E4C2F15" w14:textId="77777777" w:rsidR="00A155EE" w:rsidRPr="00343E9B" w:rsidRDefault="00A155EE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3BB70CC6" w14:textId="77777777" w:rsidR="00A155EE" w:rsidRDefault="00A155EE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6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7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4195A3" id="Agrupa 3" o:spid="_x0000_s1043" style="position:absolute;left:0;text-align:left;margin-left:340.2pt;margin-top:757.05pt;width:226.7pt;height:66.45pt;z-index:251641856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">
              <v:group id="Group 2" o:spid="_x0000_s104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Text Box 3" o:spid="_x0000_s104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" stroked="f">
                  <v:textbox inset="7.25pt,3.65pt,7.25pt,3.65pt">
                    <w:txbxContent>
                      <w:p w14:paraId="26192925" w14:textId="77777777" w:rsidR="00A155EE" w:rsidRDefault="00A155EE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2E4C2F15" w14:textId="77777777" w:rsidR="00A155EE" w:rsidRPr="00343E9B" w:rsidRDefault="00A155EE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8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3BB70CC6" w14:textId="77777777" w:rsidR="00A155EE" w:rsidRDefault="00A155EE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o:spid="_x0000_s104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" strokecolor="#0065bd"/>
              </v:group>
              <v:shape id="AutoShape 5" o:spid="_x0000_s104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" strokecolor="#0065bd"/>
            </v:group>
          </w:pict>
        </mc:Fallback>
      </mc:AlternateContent>
    </w:r>
    <w:r>
      <w:rPr>
        <w:rFonts w:ascii="UIBsans" w:hAnsi="UIBsans" w:cs="Arial"/>
        <w:sz w:val="20"/>
      </w:rPr>
      <w:t>o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F287" w14:textId="458F1A4D" w:rsidR="00A155EE" w:rsidRDefault="0011322E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7DAC13" wp14:editId="55DACA48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270" cy="360045"/>
              <wp:effectExtent l="0" t="0" r="0" b="0"/>
              <wp:wrapNone/>
              <wp:docPr id="1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D53567" w14:textId="77777777" w:rsidR="00A155EE" w:rsidRPr="002D6C4E" w:rsidRDefault="00A155EE" w:rsidP="00853D32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2D6C4E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sri.</w:t>
                          </w:r>
                          <w:r w:rsidRPr="002D6C4E">
                            <w:rPr>
                              <w:rFonts w:ascii="UIBsans" w:hAnsi="UIBsans"/>
                              <w:color w:val="0065BD"/>
                              <w:szCs w:val="24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DAC13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49" type="#_x0000_t202" style="position:absolute;margin-left:382.75pt;margin-top:779.65pt;width:170.1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" stroked="f">
              <v:textbox inset="7.25pt,3.65pt,7.25pt,3.65pt">
                <w:txbxContent>
                  <w:p w14:paraId="43D53567" w14:textId="77777777" w:rsidR="00A155EE" w:rsidRPr="002D6C4E" w:rsidRDefault="00A155EE" w:rsidP="00853D32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2D6C4E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sri.</w:t>
                    </w:r>
                    <w:r w:rsidRPr="002D6C4E">
                      <w:rPr>
                        <w:rFonts w:ascii="UIBsans" w:hAnsi="UIBsans"/>
                        <w:color w:val="0065BD"/>
                        <w:szCs w:val="24"/>
                      </w:rPr>
                      <w:t>uib.cat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1024" w14:textId="77777777" w:rsidR="006D6641" w:rsidRDefault="006D6641" w:rsidP="00EC60A7">
      <w:r>
        <w:separator/>
      </w:r>
    </w:p>
  </w:footnote>
  <w:footnote w:type="continuationSeparator" w:id="0">
    <w:p w14:paraId="4A7D9623" w14:textId="77777777" w:rsidR="006D6641" w:rsidRDefault="006D6641" w:rsidP="00EC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A58B" w14:textId="77777777" w:rsidR="003337C1" w:rsidRDefault="003337C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EEC7" w14:textId="4F417011" w:rsidR="00A155EE" w:rsidRDefault="006F4E35">
    <w:pPr>
      <w:pStyle w:val="Capalera"/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79744" behindDoc="0" locked="0" layoutInCell="1" allowOverlap="1" wp14:anchorId="12F7A132" wp14:editId="1EC9EC06">
          <wp:simplePos x="0" y="0"/>
          <wp:positionH relativeFrom="column">
            <wp:posOffset>3442970</wp:posOffset>
          </wp:positionH>
          <wp:positionV relativeFrom="paragraph">
            <wp:posOffset>-20735</wp:posOffset>
          </wp:positionV>
          <wp:extent cx="1534160" cy="722630"/>
          <wp:effectExtent l="0" t="0" r="8890" b="1270"/>
          <wp:wrapSquare wrapText="bothSides"/>
          <wp:docPr id="561540522" name="Imatge 1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40522" name="Imatge 1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22E">
      <w:rPr>
        <w:noProof/>
        <w:lang w:val="ca-ES" w:eastAsia="ca-ES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4313CDBF" wp14:editId="7B14D2FB">
              <wp:simplePos x="0" y="0"/>
              <wp:positionH relativeFrom="column">
                <wp:posOffset>-1181101</wp:posOffset>
              </wp:positionH>
              <wp:positionV relativeFrom="paragraph">
                <wp:posOffset>-435610</wp:posOffset>
              </wp:positionV>
              <wp:extent cx="0" cy="10715625"/>
              <wp:effectExtent l="57150" t="0" r="38100" b="28575"/>
              <wp:wrapNone/>
              <wp:docPr id="29" name="Connector rect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B33BE1" id="Connector recte 29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93pt,-34.3pt" to="-93pt,8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" strokecolor="#5b9bd5" strokeweight="9pt">
              <v:stroke joinstyle="miter"/>
              <o:lock v:ext="edit" shapetype="f"/>
            </v:line>
          </w:pict>
        </mc:Fallback>
      </mc:AlternateContent>
    </w:r>
  </w:p>
  <w:p w14:paraId="4FA01EC2" w14:textId="4EBD4D0B" w:rsidR="00A155EE" w:rsidRDefault="00FC69D7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78720" behindDoc="1" locked="0" layoutInCell="1" allowOverlap="1" wp14:anchorId="5BE86A05" wp14:editId="016D8B81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2512800" cy="666000"/>
          <wp:effectExtent l="0" t="0" r="1905" b="1270"/>
          <wp:wrapSquare wrapText="bothSides"/>
          <wp:docPr id="119706137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_Internacionals_trace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8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22E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33E3497" wp14:editId="29F55264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187449995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1F796D93" w14:textId="77777777" w:rsidR="00A155EE" w:rsidRPr="00FC2AC5" w:rsidRDefault="00A155EE" w:rsidP="00FC2AC5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2B5294" w:rsidRPr="002B5294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8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3E3497" id="Rectangle 28" o:spid="_x0000_s1026" style="position:absolute;left:0;text-align:left;margin-left:512.55pt;margin-top:60.45pt;width:34pt;height:2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187449995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1F796D93" w14:textId="77777777" w:rsidR="00A155EE" w:rsidRPr="00FC2AC5" w:rsidRDefault="00A155EE" w:rsidP="00FC2AC5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2B5294" w:rsidRPr="002B5294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8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340BAF">
      <w:tab/>
    </w:r>
    <w:r w:rsidR="00340BA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3124" w14:textId="3E326E3B" w:rsidR="00711D34" w:rsidRPr="00711D34" w:rsidRDefault="00694BD3" w:rsidP="00711D34">
    <w:pPr>
      <w:tabs>
        <w:tab w:val="center" w:pos="4252"/>
        <w:tab w:val="right" w:pos="8504"/>
      </w:tabs>
      <w:spacing w:after="0"/>
      <w:jc w:val="both"/>
      <w:rPr>
        <w:rFonts w:ascii="UIBsans" w:eastAsiaTheme="minorHAnsi" w:hAnsi="UIBsans" w:cstheme="minorBidi"/>
        <w:szCs w:val="22"/>
        <w:lang w:val="es-ES" w:eastAsia="en-US"/>
      </w:rPr>
    </w:pPr>
    <w:r>
      <w:rPr>
        <w:noProof/>
        <w:lang w:eastAsia="ca-ES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6749E01E" wp14:editId="58130C75">
              <wp:simplePos x="0" y="0"/>
              <wp:positionH relativeFrom="column">
                <wp:posOffset>-1176655</wp:posOffset>
              </wp:positionH>
              <wp:positionV relativeFrom="paragraph">
                <wp:posOffset>-469265</wp:posOffset>
              </wp:positionV>
              <wp:extent cx="0" cy="10915650"/>
              <wp:effectExtent l="57150" t="0" r="57150" b="38100"/>
              <wp:wrapNone/>
              <wp:docPr id="2" name="Connector rec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15650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E7C80F" id="Connector recte 2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92.65pt,-36.95pt" to="-92.65pt,8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" strokecolor="#5b9bd5" strokeweight="9pt">
              <v:stroke joinstyle="miter"/>
              <o:lock v:ext="edit" shapetype="f"/>
            </v:lin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75648" behindDoc="0" locked="0" layoutInCell="1" allowOverlap="1" wp14:anchorId="1488ABCB" wp14:editId="1672B0FC">
          <wp:simplePos x="0" y="0"/>
          <wp:positionH relativeFrom="column">
            <wp:posOffset>3385820</wp:posOffset>
          </wp:positionH>
          <wp:positionV relativeFrom="paragraph">
            <wp:posOffset>66675</wp:posOffset>
          </wp:positionV>
          <wp:extent cx="1757045" cy="524510"/>
          <wp:effectExtent l="0" t="0" r="0" b="8890"/>
          <wp:wrapSquare wrapText="bothSides"/>
          <wp:docPr id="891923183" name="Imatge 30" descr="Col·laboradors – Fundació Tall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·laboradors – Fundació Tall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D34" w:rsidRPr="00711D34">
      <w:rPr>
        <w:rFonts w:ascii="UIBsans" w:eastAsiaTheme="minorHAnsi" w:hAnsi="UIBsans" w:cstheme="minorBidi"/>
        <w:noProof/>
        <w:szCs w:val="22"/>
        <w:lang w:eastAsia="ca-ES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D67F152" wp14:editId="57A1A174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635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-981620616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3C96CFC5" w14:textId="77777777" w:rsidR="00711D34" w:rsidRPr="00FC2AC5" w:rsidRDefault="00711D34" w:rsidP="00711D34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247CB6" w:rsidRPr="00247CB6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1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7F152" id="Rectángulo 56" o:spid="_x0000_s1048" style="position:absolute;left:0;text-align:left;margin-left:512.55pt;margin-top:60.45pt;width:34pt;height:21.2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-981620616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3C96CFC5" w14:textId="77777777" w:rsidR="00711D34" w:rsidRPr="00FC2AC5" w:rsidRDefault="00711D34" w:rsidP="00711D34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247CB6" w:rsidRPr="00247CB6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1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48CEC3B1" w14:textId="7E0919DF" w:rsidR="00A155EE" w:rsidRDefault="00A155EE" w:rsidP="00991AB3">
    <w:pPr>
      <w:pStyle w:val="Capalera"/>
      <w:jc w:val="right"/>
    </w:pPr>
    <w:r>
      <w:rPr>
        <w:noProof/>
        <w:lang w:val="ca-ES" w:eastAsia="ca-ES"/>
      </w:rPr>
      <w:drawing>
        <wp:anchor distT="0" distB="0" distL="114300" distR="114300" simplePos="0" relativeHeight="251672576" behindDoc="1" locked="0" layoutInCell="1" allowOverlap="1" wp14:anchorId="5EC5D7FF" wp14:editId="66FC4493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2512800" cy="666000"/>
          <wp:effectExtent l="0" t="0" r="1905" b="1270"/>
          <wp:wrapNone/>
          <wp:docPr id="48898300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_Internacionals_trace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8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81A"/>
    <w:multiLevelType w:val="hybridMultilevel"/>
    <w:tmpl w:val="5FA84A08"/>
    <w:lvl w:ilvl="0" w:tplc="1E96D6EE">
      <w:start w:val="1"/>
      <w:numFmt w:val="lowerLetter"/>
      <w:lvlText w:val="%1)"/>
      <w:lvlJc w:val="left"/>
      <w:pPr>
        <w:ind w:left="720" w:hanging="360"/>
      </w:pPr>
      <w:rPr>
        <w:color w:val="0070C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471F"/>
    <w:multiLevelType w:val="hybridMultilevel"/>
    <w:tmpl w:val="6FBA8A82"/>
    <w:lvl w:ilvl="0" w:tplc="3FB6A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65BD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A56728"/>
    <w:multiLevelType w:val="hybridMultilevel"/>
    <w:tmpl w:val="88A0E646"/>
    <w:lvl w:ilvl="0" w:tplc="0C0A0015">
      <w:start w:val="1"/>
      <w:numFmt w:val="upp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83D6693"/>
    <w:multiLevelType w:val="hybridMultilevel"/>
    <w:tmpl w:val="E144A390"/>
    <w:lvl w:ilvl="0" w:tplc="33FCC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A277D"/>
    <w:multiLevelType w:val="hybridMultilevel"/>
    <w:tmpl w:val="3028D20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12BB5"/>
    <w:multiLevelType w:val="hybridMultilevel"/>
    <w:tmpl w:val="109CA256"/>
    <w:lvl w:ilvl="0" w:tplc="621C3C6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2D1AC8"/>
    <w:multiLevelType w:val="hybridMultilevel"/>
    <w:tmpl w:val="290631B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5E0254"/>
    <w:multiLevelType w:val="multilevel"/>
    <w:tmpl w:val="3642FAE6"/>
    <w:lvl w:ilvl="0">
      <w:start w:val="1"/>
      <w:numFmt w:val="decimal"/>
      <w:pStyle w:val="aaTtolverifica"/>
      <w:lvlText w:val="%1."/>
      <w:lvlJc w:val="left"/>
      <w:pPr>
        <w:ind w:left="0" w:firstLine="0"/>
      </w:pPr>
      <w:rPr>
        <w:specVanish w:val="0"/>
      </w:rPr>
    </w:lvl>
    <w:lvl w:ilvl="1">
      <w:start w:val="1"/>
      <w:numFmt w:val="decimal"/>
      <w:pStyle w:val="aaApartatverifica"/>
      <w:lvlText w:val="%1.%2."/>
      <w:lvlJc w:val="left"/>
      <w:pPr>
        <w:ind w:left="0" w:firstLine="0"/>
      </w:pPr>
      <w:rPr>
        <w:specVanish w:val="0"/>
      </w:rPr>
    </w:lvl>
    <w:lvl w:ilvl="2">
      <w:start w:val="1"/>
      <w:numFmt w:val="lowerLetter"/>
      <w:pStyle w:val="aaSubapartatverifica"/>
      <w:lvlText w:val="%1.%2.%3."/>
      <w:lvlJc w:val="left"/>
      <w:pPr>
        <w:ind w:left="1277" w:firstLine="0"/>
      </w:pPr>
      <w:rPr>
        <w:specVanish w:val="0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9A92CC2"/>
    <w:multiLevelType w:val="hybridMultilevel"/>
    <w:tmpl w:val="D1AA1830"/>
    <w:lvl w:ilvl="0" w:tplc="4094F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85F5A"/>
    <w:multiLevelType w:val="hybridMultilevel"/>
    <w:tmpl w:val="B47437BA"/>
    <w:lvl w:ilvl="0" w:tplc="67F4803A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3192BC6"/>
    <w:multiLevelType w:val="hybridMultilevel"/>
    <w:tmpl w:val="7D769816"/>
    <w:lvl w:ilvl="0" w:tplc="CF8251CC">
      <w:start w:val="2"/>
      <w:numFmt w:val="upperLetter"/>
      <w:lvlText w:val="%1)"/>
      <w:lvlJc w:val="left"/>
      <w:pPr>
        <w:ind w:left="720" w:hanging="360"/>
      </w:pPr>
      <w:rPr>
        <w:rFonts w:eastAsiaTheme="minorHAnsi" w:hint="default"/>
        <w:b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71BB2"/>
    <w:multiLevelType w:val="hybridMultilevel"/>
    <w:tmpl w:val="AA52869E"/>
    <w:lvl w:ilvl="0" w:tplc="E23C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D4950"/>
    <w:multiLevelType w:val="multilevel"/>
    <w:tmpl w:val="76C6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5B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ED157E"/>
    <w:multiLevelType w:val="hybridMultilevel"/>
    <w:tmpl w:val="D20A517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63F92"/>
    <w:multiLevelType w:val="hybridMultilevel"/>
    <w:tmpl w:val="F962F17E"/>
    <w:lvl w:ilvl="0" w:tplc="8C9CD29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0070C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B3FBA"/>
    <w:multiLevelType w:val="hybridMultilevel"/>
    <w:tmpl w:val="012424D0"/>
    <w:lvl w:ilvl="0" w:tplc="A1BC401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E1B6E2A"/>
    <w:multiLevelType w:val="hybridMultilevel"/>
    <w:tmpl w:val="C4163CB8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color w:val="0065BD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B4CB5"/>
    <w:multiLevelType w:val="hybridMultilevel"/>
    <w:tmpl w:val="0FFE00A2"/>
    <w:lvl w:ilvl="0" w:tplc="B1A0DD16">
      <w:start w:val="1"/>
      <w:numFmt w:val="decimal"/>
      <w:lvlText w:val="%1."/>
      <w:lvlJc w:val="left"/>
      <w:pPr>
        <w:ind w:left="360" w:hanging="360"/>
      </w:pPr>
      <w:rPr>
        <w:rFonts w:hint="default"/>
        <w:color w:val="0065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F61F83"/>
    <w:multiLevelType w:val="hybridMultilevel"/>
    <w:tmpl w:val="C92E7BB8"/>
    <w:lvl w:ilvl="0" w:tplc="2CD4481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 w:val="0"/>
        <w:color w:val="0070C0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27798"/>
    <w:multiLevelType w:val="hybridMultilevel"/>
    <w:tmpl w:val="AB8CCA56"/>
    <w:lvl w:ilvl="0" w:tplc="0A909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A5B91"/>
    <w:multiLevelType w:val="hybridMultilevel"/>
    <w:tmpl w:val="0504B13A"/>
    <w:lvl w:ilvl="0" w:tplc="1E96D6EE">
      <w:start w:val="1"/>
      <w:numFmt w:val="lowerLetter"/>
      <w:lvlText w:val="%1)"/>
      <w:lvlJc w:val="left"/>
      <w:pPr>
        <w:ind w:left="720" w:hanging="360"/>
      </w:pPr>
      <w:rPr>
        <w:color w:val="0070C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24B5"/>
    <w:multiLevelType w:val="hybridMultilevel"/>
    <w:tmpl w:val="C4163CB8"/>
    <w:lvl w:ilvl="0" w:tplc="DEDAF03C">
      <w:start w:val="2"/>
      <w:numFmt w:val="lowerLetter"/>
      <w:lvlText w:val="%1)"/>
      <w:lvlJc w:val="left"/>
      <w:pPr>
        <w:ind w:left="644" w:hanging="360"/>
      </w:pPr>
      <w:rPr>
        <w:rFonts w:hint="default"/>
        <w:b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32D5467"/>
    <w:multiLevelType w:val="hybridMultilevel"/>
    <w:tmpl w:val="737CC5C2"/>
    <w:lvl w:ilvl="0" w:tplc="384AB8A0">
      <w:start w:val="2"/>
      <w:numFmt w:val="upperLetter"/>
      <w:lvlText w:val="%1)"/>
      <w:lvlJc w:val="left"/>
      <w:pPr>
        <w:ind w:left="644" w:hanging="360"/>
      </w:pPr>
      <w:rPr>
        <w:rFonts w:hint="default"/>
        <w:b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36A0BAE"/>
    <w:multiLevelType w:val="hybridMultilevel"/>
    <w:tmpl w:val="7D1ADBE2"/>
    <w:lvl w:ilvl="0" w:tplc="04030017">
      <w:start w:val="1"/>
      <w:numFmt w:val="lowerLetter"/>
      <w:lvlText w:val="%1)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52E2A1F"/>
    <w:multiLevelType w:val="hybridMultilevel"/>
    <w:tmpl w:val="29A068C4"/>
    <w:lvl w:ilvl="0" w:tplc="16DA279E">
      <w:start w:val="2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A16DE"/>
    <w:multiLevelType w:val="hybridMultilevel"/>
    <w:tmpl w:val="D20A517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B5BC0"/>
    <w:multiLevelType w:val="hybridMultilevel"/>
    <w:tmpl w:val="EBB8A22E"/>
    <w:lvl w:ilvl="0" w:tplc="610A3FE4">
      <w:start w:val="1"/>
      <w:numFmt w:val="bullet"/>
      <w:pStyle w:val="aaLlista1rnivellverifica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B2F13"/>
    <w:multiLevelType w:val="hybridMultilevel"/>
    <w:tmpl w:val="1D3CC6AE"/>
    <w:lvl w:ilvl="0" w:tplc="B39873A0">
      <w:start w:val="2"/>
      <w:numFmt w:val="upperLetter"/>
      <w:lvlText w:val="%1)"/>
      <w:lvlJc w:val="left"/>
      <w:pPr>
        <w:ind w:left="1004" w:hanging="360"/>
      </w:pPr>
      <w:rPr>
        <w:rFonts w:hint="default"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594287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959452">
    <w:abstractNumId w:val="3"/>
  </w:num>
  <w:num w:numId="3" w16cid:durableId="1595747170">
    <w:abstractNumId w:val="5"/>
  </w:num>
  <w:num w:numId="4" w16cid:durableId="1824421414">
    <w:abstractNumId w:val="11"/>
  </w:num>
  <w:num w:numId="5" w16cid:durableId="911893276">
    <w:abstractNumId w:val="8"/>
  </w:num>
  <w:num w:numId="6" w16cid:durableId="1350181256">
    <w:abstractNumId w:val="6"/>
  </w:num>
  <w:num w:numId="7" w16cid:durableId="1072774498">
    <w:abstractNumId w:val="12"/>
  </w:num>
  <w:num w:numId="8" w16cid:durableId="109975932">
    <w:abstractNumId w:val="15"/>
  </w:num>
  <w:num w:numId="9" w16cid:durableId="124352296">
    <w:abstractNumId w:val="1"/>
  </w:num>
  <w:num w:numId="10" w16cid:durableId="820778473">
    <w:abstractNumId w:val="19"/>
  </w:num>
  <w:num w:numId="11" w16cid:durableId="1269923213">
    <w:abstractNumId w:val="17"/>
  </w:num>
  <w:num w:numId="12" w16cid:durableId="2007439011">
    <w:abstractNumId w:val="23"/>
  </w:num>
  <w:num w:numId="13" w16cid:durableId="39062122">
    <w:abstractNumId w:val="4"/>
  </w:num>
  <w:num w:numId="14" w16cid:durableId="423186340">
    <w:abstractNumId w:val="25"/>
  </w:num>
  <w:num w:numId="15" w16cid:durableId="231081512">
    <w:abstractNumId w:val="13"/>
  </w:num>
  <w:num w:numId="16" w16cid:durableId="897672245">
    <w:abstractNumId w:val="0"/>
  </w:num>
  <w:num w:numId="17" w16cid:durableId="1635745180">
    <w:abstractNumId w:val="18"/>
  </w:num>
  <w:num w:numId="18" w16cid:durableId="522672595">
    <w:abstractNumId w:val="26"/>
  </w:num>
  <w:num w:numId="19" w16cid:durableId="390150967">
    <w:abstractNumId w:val="7"/>
  </w:num>
  <w:num w:numId="20" w16cid:durableId="854685716">
    <w:abstractNumId w:val="26"/>
  </w:num>
  <w:num w:numId="21" w16cid:durableId="1474062824">
    <w:abstractNumId w:val="9"/>
  </w:num>
  <w:num w:numId="22" w16cid:durableId="1897163764">
    <w:abstractNumId w:val="14"/>
  </w:num>
  <w:num w:numId="23" w16cid:durableId="1782727520">
    <w:abstractNumId w:val="20"/>
  </w:num>
  <w:num w:numId="24" w16cid:durableId="367989823">
    <w:abstractNumId w:val="21"/>
  </w:num>
  <w:num w:numId="25" w16cid:durableId="524487298">
    <w:abstractNumId w:val="16"/>
  </w:num>
  <w:num w:numId="26" w16cid:durableId="1875579585">
    <w:abstractNumId w:val="22"/>
  </w:num>
  <w:num w:numId="27" w16cid:durableId="691418948">
    <w:abstractNumId w:val="10"/>
  </w:num>
  <w:num w:numId="28" w16cid:durableId="1958174546">
    <w:abstractNumId w:val="2"/>
  </w:num>
  <w:num w:numId="29" w16cid:durableId="156653135">
    <w:abstractNumId w:val="27"/>
  </w:num>
  <w:num w:numId="30" w16cid:durableId="15624458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A7"/>
    <w:rsid w:val="00002042"/>
    <w:rsid w:val="00003F86"/>
    <w:rsid w:val="00004591"/>
    <w:rsid w:val="0000723B"/>
    <w:rsid w:val="00020069"/>
    <w:rsid w:val="000265A8"/>
    <w:rsid w:val="0002774C"/>
    <w:rsid w:val="00053A69"/>
    <w:rsid w:val="00053EB8"/>
    <w:rsid w:val="00054B21"/>
    <w:rsid w:val="00056360"/>
    <w:rsid w:val="00056B0E"/>
    <w:rsid w:val="0006160B"/>
    <w:rsid w:val="00066B11"/>
    <w:rsid w:val="00067478"/>
    <w:rsid w:val="00067C47"/>
    <w:rsid w:val="00072200"/>
    <w:rsid w:val="000856B5"/>
    <w:rsid w:val="00086127"/>
    <w:rsid w:val="000961CA"/>
    <w:rsid w:val="00097476"/>
    <w:rsid w:val="000A7E27"/>
    <w:rsid w:val="000B0F49"/>
    <w:rsid w:val="000B3C32"/>
    <w:rsid w:val="000B4285"/>
    <w:rsid w:val="000B48A2"/>
    <w:rsid w:val="000D3215"/>
    <w:rsid w:val="000D49E2"/>
    <w:rsid w:val="000F1E2C"/>
    <w:rsid w:val="000F63DE"/>
    <w:rsid w:val="000F73A5"/>
    <w:rsid w:val="00100A51"/>
    <w:rsid w:val="00111457"/>
    <w:rsid w:val="0011322E"/>
    <w:rsid w:val="00113C87"/>
    <w:rsid w:val="00121B3B"/>
    <w:rsid w:val="001303AC"/>
    <w:rsid w:val="00134419"/>
    <w:rsid w:val="00143A5C"/>
    <w:rsid w:val="00143C38"/>
    <w:rsid w:val="001451C6"/>
    <w:rsid w:val="001525EE"/>
    <w:rsid w:val="001527CC"/>
    <w:rsid w:val="00153EF7"/>
    <w:rsid w:val="00155BC1"/>
    <w:rsid w:val="00156B92"/>
    <w:rsid w:val="00156DAA"/>
    <w:rsid w:val="00163D89"/>
    <w:rsid w:val="00196EDD"/>
    <w:rsid w:val="0019797D"/>
    <w:rsid w:val="001A09DC"/>
    <w:rsid w:val="001A50AE"/>
    <w:rsid w:val="001A5574"/>
    <w:rsid w:val="001B4C0B"/>
    <w:rsid w:val="001B6A07"/>
    <w:rsid w:val="001C3A51"/>
    <w:rsid w:val="001D1DF8"/>
    <w:rsid w:val="001D3132"/>
    <w:rsid w:val="001D4DBB"/>
    <w:rsid w:val="001D504B"/>
    <w:rsid w:val="001D7A4A"/>
    <w:rsid w:val="001E06F7"/>
    <w:rsid w:val="001F2408"/>
    <w:rsid w:val="00202CC1"/>
    <w:rsid w:val="00212820"/>
    <w:rsid w:val="00213C55"/>
    <w:rsid w:val="00215260"/>
    <w:rsid w:val="002232E6"/>
    <w:rsid w:val="00224803"/>
    <w:rsid w:val="0023242E"/>
    <w:rsid w:val="00232980"/>
    <w:rsid w:val="00233DE8"/>
    <w:rsid w:val="00244AC3"/>
    <w:rsid w:val="0024582B"/>
    <w:rsid w:val="00247CB6"/>
    <w:rsid w:val="00247D66"/>
    <w:rsid w:val="00252CE6"/>
    <w:rsid w:val="002549D0"/>
    <w:rsid w:val="0026629A"/>
    <w:rsid w:val="00275706"/>
    <w:rsid w:val="00284B86"/>
    <w:rsid w:val="00286E56"/>
    <w:rsid w:val="0029504D"/>
    <w:rsid w:val="002A4548"/>
    <w:rsid w:val="002B5294"/>
    <w:rsid w:val="002C06F5"/>
    <w:rsid w:val="002C4DF0"/>
    <w:rsid w:val="002D0024"/>
    <w:rsid w:val="002D6C4E"/>
    <w:rsid w:val="002E046D"/>
    <w:rsid w:val="002E6B77"/>
    <w:rsid w:val="002F156A"/>
    <w:rsid w:val="002F2C8D"/>
    <w:rsid w:val="00305667"/>
    <w:rsid w:val="00305BB0"/>
    <w:rsid w:val="0033236E"/>
    <w:rsid w:val="00333170"/>
    <w:rsid w:val="003337C1"/>
    <w:rsid w:val="00340BAF"/>
    <w:rsid w:val="003410AC"/>
    <w:rsid w:val="0034362E"/>
    <w:rsid w:val="003440BF"/>
    <w:rsid w:val="00344BC4"/>
    <w:rsid w:val="003469E1"/>
    <w:rsid w:val="0035457B"/>
    <w:rsid w:val="0035779D"/>
    <w:rsid w:val="00360CDF"/>
    <w:rsid w:val="00365CDF"/>
    <w:rsid w:val="00370958"/>
    <w:rsid w:val="00372F54"/>
    <w:rsid w:val="003808B6"/>
    <w:rsid w:val="0038145D"/>
    <w:rsid w:val="0039587B"/>
    <w:rsid w:val="003A1000"/>
    <w:rsid w:val="003A2318"/>
    <w:rsid w:val="003A340C"/>
    <w:rsid w:val="003B68FD"/>
    <w:rsid w:val="003C1212"/>
    <w:rsid w:val="003C34AC"/>
    <w:rsid w:val="003C74F2"/>
    <w:rsid w:val="003D0C57"/>
    <w:rsid w:val="003D321D"/>
    <w:rsid w:val="003E0060"/>
    <w:rsid w:val="003E299E"/>
    <w:rsid w:val="003E6E1B"/>
    <w:rsid w:val="003E71DF"/>
    <w:rsid w:val="003F3AC0"/>
    <w:rsid w:val="00402BBF"/>
    <w:rsid w:val="004037D3"/>
    <w:rsid w:val="00404A9B"/>
    <w:rsid w:val="00405348"/>
    <w:rsid w:val="00415108"/>
    <w:rsid w:val="00426FDA"/>
    <w:rsid w:val="0043119D"/>
    <w:rsid w:val="00431FEC"/>
    <w:rsid w:val="004341F8"/>
    <w:rsid w:val="00440320"/>
    <w:rsid w:val="00443EF7"/>
    <w:rsid w:val="004461D2"/>
    <w:rsid w:val="00447C5A"/>
    <w:rsid w:val="004501C5"/>
    <w:rsid w:val="004678A7"/>
    <w:rsid w:val="004708A2"/>
    <w:rsid w:val="00472D14"/>
    <w:rsid w:val="0047444C"/>
    <w:rsid w:val="00474E68"/>
    <w:rsid w:val="004830AD"/>
    <w:rsid w:val="0048790E"/>
    <w:rsid w:val="004922CE"/>
    <w:rsid w:val="004926C1"/>
    <w:rsid w:val="00492A91"/>
    <w:rsid w:val="0049426F"/>
    <w:rsid w:val="0049728E"/>
    <w:rsid w:val="004A068C"/>
    <w:rsid w:val="004A419A"/>
    <w:rsid w:val="004B25A4"/>
    <w:rsid w:val="004B55F6"/>
    <w:rsid w:val="004C0F4B"/>
    <w:rsid w:val="004C5A4E"/>
    <w:rsid w:val="004D1AE7"/>
    <w:rsid w:val="004E42F8"/>
    <w:rsid w:val="004E4E4B"/>
    <w:rsid w:val="004E5BDD"/>
    <w:rsid w:val="004F4332"/>
    <w:rsid w:val="004F6290"/>
    <w:rsid w:val="00511CC1"/>
    <w:rsid w:val="00512BC8"/>
    <w:rsid w:val="0052237B"/>
    <w:rsid w:val="0052704B"/>
    <w:rsid w:val="0054662A"/>
    <w:rsid w:val="00550875"/>
    <w:rsid w:val="0055500D"/>
    <w:rsid w:val="00576B7C"/>
    <w:rsid w:val="00577E7A"/>
    <w:rsid w:val="00584FA4"/>
    <w:rsid w:val="0058651F"/>
    <w:rsid w:val="005923EA"/>
    <w:rsid w:val="00592FA7"/>
    <w:rsid w:val="00593F7A"/>
    <w:rsid w:val="005966B4"/>
    <w:rsid w:val="005969B4"/>
    <w:rsid w:val="005A5DD5"/>
    <w:rsid w:val="005B4324"/>
    <w:rsid w:val="005B6AD9"/>
    <w:rsid w:val="005C3B84"/>
    <w:rsid w:val="005D6271"/>
    <w:rsid w:val="005E1F27"/>
    <w:rsid w:val="005E732E"/>
    <w:rsid w:val="005F44AD"/>
    <w:rsid w:val="005F71C2"/>
    <w:rsid w:val="00603D3A"/>
    <w:rsid w:val="0060509E"/>
    <w:rsid w:val="00607BD3"/>
    <w:rsid w:val="006104CB"/>
    <w:rsid w:val="00617717"/>
    <w:rsid w:val="0062175D"/>
    <w:rsid w:val="00624AE3"/>
    <w:rsid w:val="006300AB"/>
    <w:rsid w:val="00633E63"/>
    <w:rsid w:val="00636BC2"/>
    <w:rsid w:val="006375EC"/>
    <w:rsid w:val="00642DCA"/>
    <w:rsid w:val="00661465"/>
    <w:rsid w:val="00664EE0"/>
    <w:rsid w:val="00665D2B"/>
    <w:rsid w:val="00674134"/>
    <w:rsid w:val="006741B2"/>
    <w:rsid w:val="00676A28"/>
    <w:rsid w:val="0068378A"/>
    <w:rsid w:val="00694A23"/>
    <w:rsid w:val="00694BD3"/>
    <w:rsid w:val="0069739A"/>
    <w:rsid w:val="006A2E3D"/>
    <w:rsid w:val="006A3FFA"/>
    <w:rsid w:val="006A4677"/>
    <w:rsid w:val="006A7DF9"/>
    <w:rsid w:val="006B5824"/>
    <w:rsid w:val="006D2723"/>
    <w:rsid w:val="006D2B44"/>
    <w:rsid w:val="006D6641"/>
    <w:rsid w:val="006D7B1B"/>
    <w:rsid w:val="006E2515"/>
    <w:rsid w:val="006E512B"/>
    <w:rsid w:val="006F048F"/>
    <w:rsid w:val="006F4E35"/>
    <w:rsid w:val="00701B6D"/>
    <w:rsid w:val="00711D34"/>
    <w:rsid w:val="007125DA"/>
    <w:rsid w:val="00713421"/>
    <w:rsid w:val="00726E95"/>
    <w:rsid w:val="00727F36"/>
    <w:rsid w:val="00730566"/>
    <w:rsid w:val="007435C8"/>
    <w:rsid w:val="00743BB5"/>
    <w:rsid w:val="00745B60"/>
    <w:rsid w:val="00746F74"/>
    <w:rsid w:val="007532CA"/>
    <w:rsid w:val="00756016"/>
    <w:rsid w:val="00762DA3"/>
    <w:rsid w:val="0076656C"/>
    <w:rsid w:val="00782531"/>
    <w:rsid w:val="00793BE0"/>
    <w:rsid w:val="00794134"/>
    <w:rsid w:val="0079632F"/>
    <w:rsid w:val="007B1230"/>
    <w:rsid w:val="007C4DBD"/>
    <w:rsid w:val="007C6FDD"/>
    <w:rsid w:val="007D0971"/>
    <w:rsid w:val="007D4B76"/>
    <w:rsid w:val="007E0118"/>
    <w:rsid w:val="007E13D9"/>
    <w:rsid w:val="007E179E"/>
    <w:rsid w:val="007E5710"/>
    <w:rsid w:val="007E66DC"/>
    <w:rsid w:val="007E7BFD"/>
    <w:rsid w:val="00801988"/>
    <w:rsid w:val="008053B4"/>
    <w:rsid w:val="008056FE"/>
    <w:rsid w:val="00807D2F"/>
    <w:rsid w:val="008106AD"/>
    <w:rsid w:val="00813C90"/>
    <w:rsid w:val="00814433"/>
    <w:rsid w:val="00814A21"/>
    <w:rsid w:val="00815C7E"/>
    <w:rsid w:val="00821A66"/>
    <w:rsid w:val="0083682E"/>
    <w:rsid w:val="0085060C"/>
    <w:rsid w:val="00853D32"/>
    <w:rsid w:val="0085745B"/>
    <w:rsid w:val="0087295D"/>
    <w:rsid w:val="00876898"/>
    <w:rsid w:val="00883014"/>
    <w:rsid w:val="00885075"/>
    <w:rsid w:val="00890F70"/>
    <w:rsid w:val="00891FFA"/>
    <w:rsid w:val="0089533A"/>
    <w:rsid w:val="00897068"/>
    <w:rsid w:val="008A20A7"/>
    <w:rsid w:val="008B20EF"/>
    <w:rsid w:val="008B46DE"/>
    <w:rsid w:val="008B56D1"/>
    <w:rsid w:val="008C2FBA"/>
    <w:rsid w:val="008C4B61"/>
    <w:rsid w:val="008C68C0"/>
    <w:rsid w:val="008D6758"/>
    <w:rsid w:val="008E1B92"/>
    <w:rsid w:val="008E6FFB"/>
    <w:rsid w:val="008F2596"/>
    <w:rsid w:val="008F4A38"/>
    <w:rsid w:val="009027B1"/>
    <w:rsid w:val="00903497"/>
    <w:rsid w:val="0090435E"/>
    <w:rsid w:val="00905693"/>
    <w:rsid w:val="009135A6"/>
    <w:rsid w:val="009152F4"/>
    <w:rsid w:val="00916C0C"/>
    <w:rsid w:val="00935C1A"/>
    <w:rsid w:val="00940970"/>
    <w:rsid w:val="009418F7"/>
    <w:rsid w:val="009443B6"/>
    <w:rsid w:val="00946836"/>
    <w:rsid w:val="0096060B"/>
    <w:rsid w:val="00961D24"/>
    <w:rsid w:val="00963419"/>
    <w:rsid w:val="00973A42"/>
    <w:rsid w:val="00975860"/>
    <w:rsid w:val="00977E23"/>
    <w:rsid w:val="00983EA8"/>
    <w:rsid w:val="00991AB3"/>
    <w:rsid w:val="00993C07"/>
    <w:rsid w:val="00993DD0"/>
    <w:rsid w:val="009A51B6"/>
    <w:rsid w:val="009A660E"/>
    <w:rsid w:val="009A79E6"/>
    <w:rsid w:val="009B265C"/>
    <w:rsid w:val="009B47C1"/>
    <w:rsid w:val="009B78AA"/>
    <w:rsid w:val="009C0B5A"/>
    <w:rsid w:val="009C5D5A"/>
    <w:rsid w:val="009D3968"/>
    <w:rsid w:val="009D656A"/>
    <w:rsid w:val="009E0D41"/>
    <w:rsid w:val="009E379E"/>
    <w:rsid w:val="009E47EC"/>
    <w:rsid w:val="009F164F"/>
    <w:rsid w:val="009F3C6A"/>
    <w:rsid w:val="00A00A66"/>
    <w:rsid w:val="00A0456F"/>
    <w:rsid w:val="00A1220E"/>
    <w:rsid w:val="00A155EE"/>
    <w:rsid w:val="00A20D8D"/>
    <w:rsid w:val="00A22123"/>
    <w:rsid w:val="00A22A0A"/>
    <w:rsid w:val="00A26014"/>
    <w:rsid w:val="00A27899"/>
    <w:rsid w:val="00A27E80"/>
    <w:rsid w:val="00A3070B"/>
    <w:rsid w:val="00A31C3E"/>
    <w:rsid w:val="00A340DA"/>
    <w:rsid w:val="00A616DB"/>
    <w:rsid w:val="00A63C31"/>
    <w:rsid w:val="00A65239"/>
    <w:rsid w:val="00A72236"/>
    <w:rsid w:val="00A83C0C"/>
    <w:rsid w:val="00A8499B"/>
    <w:rsid w:val="00A8681B"/>
    <w:rsid w:val="00A91EDD"/>
    <w:rsid w:val="00A92479"/>
    <w:rsid w:val="00A95CA8"/>
    <w:rsid w:val="00AA172B"/>
    <w:rsid w:val="00AA3E91"/>
    <w:rsid w:val="00AA4A3B"/>
    <w:rsid w:val="00AB1A21"/>
    <w:rsid w:val="00AC3B4E"/>
    <w:rsid w:val="00AC7299"/>
    <w:rsid w:val="00AD3A7F"/>
    <w:rsid w:val="00AD4B10"/>
    <w:rsid w:val="00AD5E8C"/>
    <w:rsid w:val="00AE0497"/>
    <w:rsid w:val="00AE14A6"/>
    <w:rsid w:val="00AE76D2"/>
    <w:rsid w:val="00AF0480"/>
    <w:rsid w:val="00AF0FCA"/>
    <w:rsid w:val="00AF19BC"/>
    <w:rsid w:val="00B00BC1"/>
    <w:rsid w:val="00B00FCD"/>
    <w:rsid w:val="00B0230E"/>
    <w:rsid w:val="00B02EAF"/>
    <w:rsid w:val="00B065CA"/>
    <w:rsid w:val="00B20386"/>
    <w:rsid w:val="00B25DE5"/>
    <w:rsid w:val="00B30353"/>
    <w:rsid w:val="00B316F3"/>
    <w:rsid w:val="00B317A1"/>
    <w:rsid w:val="00B42766"/>
    <w:rsid w:val="00B61577"/>
    <w:rsid w:val="00B62A4B"/>
    <w:rsid w:val="00B650EA"/>
    <w:rsid w:val="00B66A0E"/>
    <w:rsid w:val="00B71357"/>
    <w:rsid w:val="00B71360"/>
    <w:rsid w:val="00B7481D"/>
    <w:rsid w:val="00B81F25"/>
    <w:rsid w:val="00B8309E"/>
    <w:rsid w:val="00BA5B43"/>
    <w:rsid w:val="00BA75B1"/>
    <w:rsid w:val="00BB0731"/>
    <w:rsid w:val="00BB317C"/>
    <w:rsid w:val="00BB587C"/>
    <w:rsid w:val="00BB7F2F"/>
    <w:rsid w:val="00BC5A29"/>
    <w:rsid w:val="00BC6271"/>
    <w:rsid w:val="00BC6B54"/>
    <w:rsid w:val="00BD043E"/>
    <w:rsid w:val="00BD1CA6"/>
    <w:rsid w:val="00BD47EF"/>
    <w:rsid w:val="00BE1F84"/>
    <w:rsid w:val="00BE2266"/>
    <w:rsid w:val="00BE34ED"/>
    <w:rsid w:val="00BE3CF2"/>
    <w:rsid w:val="00BF020A"/>
    <w:rsid w:val="00BF1E72"/>
    <w:rsid w:val="00BF5C08"/>
    <w:rsid w:val="00C017D7"/>
    <w:rsid w:val="00C064BB"/>
    <w:rsid w:val="00C17CAA"/>
    <w:rsid w:val="00C22731"/>
    <w:rsid w:val="00C22FEE"/>
    <w:rsid w:val="00C26ADA"/>
    <w:rsid w:val="00C31609"/>
    <w:rsid w:val="00C32487"/>
    <w:rsid w:val="00C3292E"/>
    <w:rsid w:val="00C34009"/>
    <w:rsid w:val="00C34187"/>
    <w:rsid w:val="00C348AB"/>
    <w:rsid w:val="00C53FB2"/>
    <w:rsid w:val="00C54299"/>
    <w:rsid w:val="00C60007"/>
    <w:rsid w:val="00C6007D"/>
    <w:rsid w:val="00C601CC"/>
    <w:rsid w:val="00C60823"/>
    <w:rsid w:val="00C60B14"/>
    <w:rsid w:val="00C623B4"/>
    <w:rsid w:val="00C70376"/>
    <w:rsid w:val="00C73A5D"/>
    <w:rsid w:val="00C7408E"/>
    <w:rsid w:val="00C82998"/>
    <w:rsid w:val="00C878F4"/>
    <w:rsid w:val="00C92331"/>
    <w:rsid w:val="00C975AF"/>
    <w:rsid w:val="00CA0DF9"/>
    <w:rsid w:val="00CA1685"/>
    <w:rsid w:val="00CA2096"/>
    <w:rsid w:val="00CA4C1F"/>
    <w:rsid w:val="00CA6C22"/>
    <w:rsid w:val="00CA7F79"/>
    <w:rsid w:val="00CB2A7C"/>
    <w:rsid w:val="00CB38F1"/>
    <w:rsid w:val="00CB4DD8"/>
    <w:rsid w:val="00CB581D"/>
    <w:rsid w:val="00CC5866"/>
    <w:rsid w:val="00CD2144"/>
    <w:rsid w:val="00CE49E1"/>
    <w:rsid w:val="00CF0119"/>
    <w:rsid w:val="00CF439F"/>
    <w:rsid w:val="00D010B5"/>
    <w:rsid w:val="00D06ECE"/>
    <w:rsid w:val="00D11655"/>
    <w:rsid w:val="00D1594C"/>
    <w:rsid w:val="00D22A3C"/>
    <w:rsid w:val="00D22C57"/>
    <w:rsid w:val="00D43B23"/>
    <w:rsid w:val="00D4449A"/>
    <w:rsid w:val="00D45AD0"/>
    <w:rsid w:val="00D47A92"/>
    <w:rsid w:val="00D55458"/>
    <w:rsid w:val="00D56719"/>
    <w:rsid w:val="00D639D3"/>
    <w:rsid w:val="00D64145"/>
    <w:rsid w:val="00D66A3E"/>
    <w:rsid w:val="00D7001D"/>
    <w:rsid w:val="00D7269F"/>
    <w:rsid w:val="00D72B77"/>
    <w:rsid w:val="00D734AD"/>
    <w:rsid w:val="00D75035"/>
    <w:rsid w:val="00D75BD3"/>
    <w:rsid w:val="00D83D05"/>
    <w:rsid w:val="00D87427"/>
    <w:rsid w:val="00D87B21"/>
    <w:rsid w:val="00D92915"/>
    <w:rsid w:val="00D9764F"/>
    <w:rsid w:val="00DA2C81"/>
    <w:rsid w:val="00DA36F9"/>
    <w:rsid w:val="00DB059B"/>
    <w:rsid w:val="00DC619C"/>
    <w:rsid w:val="00DD5B18"/>
    <w:rsid w:val="00DE036D"/>
    <w:rsid w:val="00DF1F94"/>
    <w:rsid w:val="00DF2028"/>
    <w:rsid w:val="00DF2ABD"/>
    <w:rsid w:val="00DF2B59"/>
    <w:rsid w:val="00E01DED"/>
    <w:rsid w:val="00E02B3A"/>
    <w:rsid w:val="00E20445"/>
    <w:rsid w:val="00E21221"/>
    <w:rsid w:val="00E242CA"/>
    <w:rsid w:val="00E274AB"/>
    <w:rsid w:val="00E52F92"/>
    <w:rsid w:val="00E61A53"/>
    <w:rsid w:val="00E64F9A"/>
    <w:rsid w:val="00E67637"/>
    <w:rsid w:val="00E84A16"/>
    <w:rsid w:val="00E8504D"/>
    <w:rsid w:val="00E923A0"/>
    <w:rsid w:val="00EA0F8B"/>
    <w:rsid w:val="00EA6EDB"/>
    <w:rsid w:val="00EC55DF"/>
    <w:rsid w:val="00EC60A7"/>
    <w:rsid w:val="00EE1C65"/>
    <w:rsid w:val="00EE30DB"/>
    <w:rsid w:val="00EE6911"/>
    <w:rsid w:val="00EE7744"/>
    <w:rsid w:val="00EF008C"/>
    <w:rsid w:val="00EF1128"/>
    <w:rsid w:val="00EF19EA"/>
    <w:rsid w:val="00EF2B95"/>
    <w:rsid w:val="00F14DCE"/>
    <w:rsid w:val="00F237C7"/>
    <w:rsid w:val="00F34E89"/>
    <w:rsid w:val="00F351BB"/>
    <w:rsid w:val="00F52787"/>
    <w:rsid w:val="00F548CC"/>
    <w:rsid w:val="00F57762"/>
    <w:rsid w:val="00F61AA4"/>
    <w:rsid w:val="00F62804"/>
    <w:rsid w:val="00F668AF"/>
    <w:rsid w:val="00F87F07"/>
    <w:rsid w:val="00FB1443"/>
    <w:rsid w:val="00FB2B0B"/>
    <w:rsid w:val="00FC106E"/>
    <w:rsid w:val="00FC2AC5"/>
    <w:rsid w:val="00FC673D"/>
    <w:rsid w:val="00FC69D7"/>
    <w:rsid w:val="00FC780D"/>
    <w:rsid w:val="00FD2193"/>
    <w:rsid w:val="00FD4F3F"/>
    <w:rsid w:val="00FD6B2B"/>
    <w:rsid w:val="00FD7FEE"/>
    <w:rsid w:val="00FE0F92"/>
    <w:rsid w:val="00FE5ED4"/>
    <w:rsid w:val="00FE6E5F"/>
    <w:rsid w:val="00FF15E5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7E5C7BA"/>
  <w15:docId w15:val="{EF242DB6-8865-4F1F-9B81-00404A64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C5"/>
    <w:pPr>
      <w:spacing w:after="120" w:line="240" w:lineRule="auto"/>
    </w:pPr>
    <w:rPr>
      <w:rFonts w:ascii="UIBsans Regular" w:eastAsia="Times New Roman" w:hAnsi="UIBsans Regular" w:cs="Times New Roman"/>
      <w:sz w:val="24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85060C"/>
    <w:pPr>
      <w:keepNext/>
      <w:keepLines/>
      <w:spacing w:before="400"/>
      <w:jc w:val="both"/>
      <w:outlineLvl w:val="0"/>
    </w:pPr>
    <w:rPr>
      <w:rFonts w:ascii="UIBsans" w:eastAsiaTheme="majorEastAsia" w:hAnsi="UIBsans" w:cstheme="majorBidi"/>
      <w:b/>
      <w:color w:val="2E74B5" w:themeColor="accent1" w:themeShade="BF"/>
      <w:sz w:val="32"/>
      <w:szCs w:val="32"/>
      <w:lang w:val="es-ES" w:eastAsia="en-U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5060C"/>
    <w:pPr>
      <w:keepNext/>
      <w:keepLines/>
      <w:spacing w:after="0"/>
      <w:jc w:val="both"/>
      <w:outlineLvl w:val="1"/>
    </w:pPr>
    <w:rPr>
      <w:rFonts w:ascii="UIBsans Light" w:eastAsiaTheme="majorEastAsia" w:hAnsi="UIBsans Light" w:cstheme="majorBidi"/>
      <w:color w:val="2E74B5" w:themeColor="accent1" w:themeShade="BF"/>
      <w:sz w:val="30"/>
      <w:szCs w:val="26"/>
      <w:lang w:val="es-ES" w:eastAsia="en-U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5060C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s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C60A7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EC60A7"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B317C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styleId="Enlla">
    <w:name w:val="Hyperlink"/>
    <w:uiPriority w:val="99"/>
    <w:unhideWhenUsed/>
    <w:rsid w:val="00EC60A7"/>
    <w:rPr>
      <w:color w:val="0563C1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6F048F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85060C"/>
    <w:rPr>
      <w:rFonts w:ascii="UIBsans" w:eastAsiaTheme="majorEastAsia" w:hAnsi="UIBsans" w:cstheme="majorBidi"/>
      <w:b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85060C"/>
    <w:rPr>
      <w:rFonts w:ascii="UIBsans Light" w:eastAsiaTheme="majorEastAsia" w:hAnsi="UIBsans Light" w:cstheme="majorBidi"/>
      <w:color w:val="2E74B5" w:themeColor="accent1" w:themeShade="BF"/>
      <w:sz w:val="30"/>
      <w:szCs w:val="26"/>
    </w:rPr>
  </w:style>
  <w:style w:type="paragraph" w:styleId="Ttol">
    <w:name w:val="Title"/>
    <w:aliases w:val="TítuloApartat"/>
    <w:basedOn w:val="Normal"/>
    <w:next w:val="Normal"/>
    <w:link w:val="TtolCar"/>
    <w:uiPriority w:val="10"/>
    <w:qFormat/>
    <w:rsid w:val="0085060C"/>
    <w:pPr>
      <w:spacing w:before="360"/>
      <w:contextualSpacing/>
      <w:jc w:val="both"/>
    </w:pPr>
    <w:rPr>
      <w:rFonts w:ascii="UIBsans" w:eastAsiaTheme="majorEastAsia" w:hAnsi="UIBsans" w:cstheme="majorBidi"/>
      <w:color w:val="0065BD"/>
      <w:spacing w:val="-10"/>
      <w:kern w:val="28"/>
      <w:sz w:val="28"/>
      <w:szCs w:val="56"/>
      <w:lang w:val="es-ES" w:eastAsia="en-US"/>
    </w:rPr>
  </w:style>
  <w:style w:type="character" w:customStyle="1" w:styleId="TtolCar">
    <w:name w:val="Títol Car"/>
    <w:aliases w:val="TítuloApartat Car"/>
    <w:basedOn w:val="Lletraperdefectedelpargraf"/>
    <w:link w:val="Ttol"/>
    <w:uiPriority w:val="10"/>
    <w:rsid w:val="0085060C"/>
    <w:rPr>
      <w:rFonts w:ascii="UIBsans" w:eastAsiaTheme="majorEastAsia" w:hAnsi="UIBsans" w:cstheme="majorBidi"/>
      <w:color w:val="0065BD"/>
      <w:spacing w:val="-10"/>
      <w:kern w:val="28"/>
      <w:sz w:val="28"/>
      <w:szCs w:val="56"/>
    </w:rPr>
  </w:style>
  <w:style w:type="paragraph" w:styleId="Subttol">
    <w:name w:val="Subtitle"/>
    <w:aliases w:val="Subapartat"/>
    <w:basedOn w:val="Normal"/>
    <w:next w:val="Normal"/>
    <w:link w:val="SubttolCar"/>
    <w:qFormat/>
    <w:rsid w:val="0085060C"/>
    <w:pPr>
      <w:numPr>
        <w:ilvl w:val="1"/>
      </w:numPr>
      <w:spacing w:before="120"/>
      <w:jc w:val="both"/>
    </w:pPr>
    <w:rPr>
      <w:rFonts w:ascii="UIBsans" w:eastAsiaTheme="minorEastAsia" w:hAnsi="UIBsans" w:cstheme="minorBidi"/>
      <w:color w:val="0065BD"/>
      <w:spacing w:val="15"/>
      <w:sz w:val="26"/>
      <w:szCs w:val="22"/>
      <w:lang w:val="es-ES" w:eastAsia="en-US"/>
    </w:rPr>
  </w:style>
  <w:style w:type="character" w:customStyle="1" w:styleId="SubttolCar">
    <w:name w:val="Subtítol Car"/>
    <w:aliases w:val="Subapartat Car"/>
    <w:basedOn w:val="Lletraperdefectedelpargraf"/>
    <w:link w:val="Subttol"/>
    <w:rsid w:val="0085060C"/>
    <w:rPr>
      <w:rFonts w:ascii="UIBsans" w:eastAsiaTheme="minorEastAsia" w:hAnsi="UIBsans"/>
      <w:color w:val="0065BD"/>
      <w:spacing w:val="15"/>
      <w:sz w:val="26"/>
    </w:rPr>
  </w:style>
  <w:style w:type="character" w:customStyle="1" w:styleId="Ttol3Car">
    <w:name w:val="Títol 3 Car"/>
    <w:basedOn w:val="Lletraperdefectedelpargraf"/>
    <w:link w:val="Ttol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C5A29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C5A29"/>
    <w:rPr>
      <w:rFonts w:ascii="UIBsans" w:hAnsi="UIBsans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C5A29"/>
    <w:rPr>
      <w:color w:val="0065BD"/>
      <w:vertAlign w:val="superscript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B317C"/>
    <w:rPr>
      <w:rFonts w:ascii="UIBsans" w:hAnsi="UIBsans"/>
      <w:sz w:val="20"/>
      <w:szCs w:val="20"/>
    </w:rPr>
  </w:style>
  <w:style w:type="paragraph" w:styleId="Peu">
    <w:name w:val="footer"/>
    <w:basedOn w:val="Normal"/>
    <w:link w:val="PeuCar"/>
    <w:uiPriority w:val="99"/>
    <w:unhideWhenUsed/>
    <w:qFormat/>
    <w:rsid w:val="00977E23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iPriority w:val="99"/>
    <w:unhideWhenUsed/>
    <w:rsid w:val="00FC2AC5"/>
    <w:pPr>
      <w:spacing w:before="100" w:beforeAutospacing="1" w:after="100" w:afterAutospacing="1"/>
    </w:pPr>
    <w:rPr>
      <w:szCs w:val="24"/>
      <w:lang w:val="es-ES"/>
    </w:rPr>
  </w:style>
  <w:style w:type="paragraph" w:styleId="Pargrafdellista">
    <w:name w:val="List Paragraph"/>
    <w:basedOn w:val="Normal"/>
    <w:uiPriority w:val="34"/>
    <w:qFormat/>
    <w:rsid w:val="00DB05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sion">
    <w:name w:val="extension"/>
    <w:basedOn w:val="Lletraperdefectedelpargraf"/>
    <w:rsid w:val="00D639D3"/>
  </w:style>
  <w:style w:type="character" w:customStyle="1" w:styleId="edifici">
    <w:name w:val="edifici"/>
    <w:basedOn w:val="Lletraperdefectedelpargraf"/>
    <w:rsid w:val="00D639D3"/>
  </w:style>
  <w:style w:type="character" w:customStyle="1" w:styleId="unitat">
    <w:name w:val="unitat"/>
    <w:basedOn w:val="Lletraperdefectedelpargraf"/>
    <w:rsid w:val="00D639D3"/>
  </w:style>
  <w:style w:type="character" w:customStyle="1" w:styleId="value">
    <w:name w:val="value"/>
    <w:basedOn w:val="Lletraperdefectedelpargraf"/>
    <w:rsid w:val="00D639D3"/>
  </w:style>
  <w:style w:type="character" w:customStyle="1" w:styleId="area">
    <w:name w:val="area"/>
    <w:basedOn w:val="Lletraperdefectedelpargraf"/>
    <w:rsid w:val="00D639D3"/>
  </w:style>
  <w:style w:type="character" w:styleId="Refernciadenotaapeudepgina">
    <w:name w:val="footnote reference"/>
    <w:basedOn w:val="Lletraperdefectedelpargraf"/>
    <w:uiPriority w:val="99"/>
    <w:semiHidden/>
    <w:unhideWhenUsed/>
    <w:rsid w:val="00AC7299"/>
    <w:rPr>
      <w:vertAlign w:val="superscript"/>
    </w:rPr>
  </w:style>
  <w:style w:type="paragraph" w:customStyle="1" w:styleId="Default">
    <w:name w:val="Default"/>
    <w:rsid w:val="003E7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D66A3E"/>
    <w:rPr>
      <w:color w:val="605E5C"/>
      <w:shd w:val="clear" w:color="auto" w:fill="E1DFDD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106AD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8106AD"/>
    <w:rPr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106AD"/>
    <w:rPr>
      <w:rFonts w:ascii="UIBsans Regular" w:eastAsia="Times New Roman" w:hAnsi="UIBsans Regular" w:cs="Times New Roman"/>
      <w:sz w:val="24"/>
      <w:szCs w:val="24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106AD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106AD"/>
    <w:rPr>
      <w:rFonts w:ascii="UIBsans Regular" w:eastAsia="Times New Roman" w:hAnsi="UIBsans Regular" w:cs="Times New Roman"/>
      <w:b/>
      <w:bCs/>
      <w:sz w:val="20"/>
      <w:szCs w:val="20"/>
      <w:lang w:val="ca-ES" w:eastAsia="es-ES"/>
    </w:rPr>
  </w:style>
  <w:style w:type="character" w:customStyle="1" w:styleId="TextCar">
    <w:name w:val="Text Car"/>
    <w:basedOn w:val="Lletraperdefectedelpargraf"/>
    <w:link w:val="Text"/>
    <w:locked/>
    <w:rsid w:val="00202CC1"/>
    <w:rPr>
      <w:rFonts w:ascii="UIBsans" w:hAnsi="UIBsans" w:cstheme="minorHAnsi"/>
      <w:bCs/>
      <w:color w:val="0065BD"/>
      <w:sz w:val="28"/>
      <w:szCs w:val="28"/>
      <w:lang w:val="ca-ES"/>
    </w:rPr>
  </w:style>
  <w:style w:type="paragraph" w:customStyle="1" w:styleId="Text">
    <w:name w:val="Text"/>
    <w:link w:val="TextCar"/>
    <w:autoRedefine/>
    <w:qFormat/>
    <w:rsid w:val="00202CC1"/>
    <w:pPr>
      <w:spacing w:before="480" w:after="240" w:line="276" w:lineRule="auto"/>
      <w:jc w:val="both"/>
    </w:pPr>
    <w:rPr>
      <w:rFonts w:ascii="UIBsans" w:hAnsi="UIBsans" w:cstheme="minorHAnsi"/>
      <w:bCs/>
      <w:color w:val="0065BD"/>
      <w:sz w:val="28"/>
      <w:szCs w:val="28"/>
      <w:lang w:val="ca-ES"/>
    </w:rPr>
  </w:style>
  <w:style w:type="paragraph" w:customStyle="1" w:styleId="TableParagraph">
    <w:name w:val="Table Paragraph"/>
    <w:basedOn w:val="Normal"/>
    <w:uiPriority w:val="1"/>
    <w:qFormat/>
    <w:rsid w:val="007E179E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ZCom">
    <w:name w:val="Z_Com"/>
    <w:basedOn w:val="Normal"/>
    <w:next w:val="Normal"/>
    <w:uiPriority w:val="99"/>
    <w:rsid w:val="00B71360"/>
    <w:pPr>
      <w:widowControl w:val="0"/>
      <w:autoSpaceDE w:val="0"/>
      <w:autoSpaceDN w:val="0"/>
      <w:spacing w:after="0"/>
      <w:ind w:right="85"/>
      <w:jc w:val="both"/>
    </w:pPr>
    <w:rPr>
      <w:rFonts w:ascii="Arial" w:hAnsi="Arial" w:cs="Arial"/>
      <w:szCs w:val="24"/>
      <w:lang w:val="en-GB" w:eastAsia="en-GB"/>
    </w:rPr>
  </w:style>
  <w:style w:type="character" w:customStyle="1" w:styleId="Mencisenseresoldre2">
    <w:name w:val="Menció sense resoldre2"/>
    <w:basedOn w:val="Lletraperdefectedelpargraf"/>
    <w:uiPriority w:val="99"/>
    <w:semiHidden/>
    <w:unhideWhenUsed/>
    <w:rsid w:val="00E64F9A"/>
    <w:rPr>
      <w:color w:val="605E5C"/>
      <w:shd w:val="clear" w:color="auto" w:fill="E1DFDD"/>
    </w:rPr>
  </w:style>
  <w:style w:type="paragraph" w:customStyle="1" w:styleId="Apartat">
    <w:name w:val="Apartat"/>
    <w:next w:val="Text"/>
    <w:link w:val="ApartatCar"/>
    <w:qFormat/>
    <w:rsid w:val="00711D34"/>
    <w:pPr>
      <w:spacing w:before="480" w:after="240" w:line="276" w:lineRule="auto"/>
    </w:pPr>
    <w:rPr>
      <w:rFonts w:ascii="Verdana" w:hAnsi="Verdana"/>
      <w:bCs/>
      <w:color w:val="0065BD"/>
      <w:sz w:val="26"/>
      <w:szCs w:val="28"/>
    </w:rPr>
  </w:style>
  <w:style w:type="character" w:customStyle="1" w:styleId="ApartatCar">
    <w:name w:val="Apartat Car"/>
    <w:basedOn w:val="Lletraperdefectedelpargraf"/>
    <w:link w:val="Apartat"/>
    <w:rsid w:val="00711D34"/>
    <w:rPr>
      <w:rFonts w:ascii="Verdana" w:hAnsi="Verdana"/>
      <w:bCs/>
      <w:color w:val="0065BD"/>
      <w:sz w:val="26"/>
      <w:szCs w:val="2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62804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053A69"/>
    <w:rPr>
      <w:color w:val="954F72" w:themeColor="followedHyperlink"/>
      <w:u w:val="single"/>
    </w:rPr>
  </w:style>
  <w:style w:type="paragraph" w:customStyle="1" w:styleId="aaApartatverifica">
    <w:name w:val="aa Apartat verifica"/>
    <w:basedOn w:val="Normal"/>
    <w:qFormat/>
    <w:rsid w:val="00694BD3"/>
    <w:pPr>
      <w:numPr>
        <w:ilvl w:val="1"/>
        <w:numId w:val="19"/>
      </w:numPr>
      <w:tabs>
        <w:tab w:val="left" w:pos="284"/>
        <w:tab w:val="left" w:pos="426"/>
      </w:tabs>
      <w:spacing w:after="0"/>
    </w:pPr>
    <w:rPr>
      <w:rFonts w:ascii="UIBsans" w:hAnsi="UIBsans"/>
      <w:color w:val="0065BD"/>
      <w:sz w:val="28"/>
      <w:szCs w:val="28"/>
      <w:lang w:val="es-ES" w:eastAsia="es-ES_tradnl"/>
    </w:rPr>
  </w:style>
  <w:style w:type="paragraph" w:customStyle="1" w:styleId="aaTtolverifica">
    <w:name w:val="aa Títol verifica"/>
    <w:basedOn w:val="aaApartatverifica"/>
    <w:link w:val="aaTtolverificaCar"/>
    <w:qFormat/>
    <w:rsid w:val="00694BD3"/>
    <w:pPr>
      <w:numPr>
        <w:ilvl w:val="0"/>
      </w:numPr>
    </w:pPr>
    <w:rPr>
      <w:b/>
      <w:sz w:val="32"/>
      <w:szCs w:val="32"/>
    </w:rPr>
  </w:style>
  <w:style w:type="paragraph" w:customStyle="1" w:styleId="aaSubapartatverifica">
    <w:name w:val="aa Subapartat verifica"/>
    <w:basedOn w:val="aaApartatverifica"/>
    <w:qFormat/>
    <w:rsid w:val="00694BD3"/>
    <w:pPr>
      <w:numPr>
        <w:ilvl w:val="2"/>
      </w:numPr>
      <w:ind w:left="0"/>
    </w:pPr>
    <w:rPr>
      <w:sz w:val="26"/>
      <w:szCs w:val="26"/>
    </w:rPr>
  </w:style>
  <w:style w:type="character" w:customStyle="1" w:styleId="aaTtolverificaCar">
    <w:name w:val="aa Títol verifica Car"/>
    <w:basedOn w:val="Lletraperdefectedelpargraf"/>
    <w:link w:val="aaTtolverifica"/>
    <w:rsid w:val="00694BD3"/>
    <w:rPr>
      <w:rFonts w:ascii="UIBsans" w:eastAsia="Times New Roman" w:hAnsi="UIBsans" w:cs="Times New Roman"/>
      <w:b/>
      <w:color w:val="0065BD"/>
      <w:sz w:val="32"/>
      <w:szCs w:val="32"/>
      <w:lang w:eastAsia="es-ES_tradnl"/>
    </w:rPr>
  </w:style>
  <w:style w:type="paragraph" w:customStyle="1" w:styleId="aaLlista1rnivellverifica">
    <w:name w:val="aa Llista 1r nivell verifica"/>
    <w:basedOn w:val="Pargrafdellista"/>
    <w:link w:val="aaLlista1rnivellverificaCar"/>
    <w:qFormat/>
    <w:rsid w:val="00694BD3"/>
    <w:pPr>
      <w:numPr>
        <w:numId w:val="18"/>
      </w:numPr>
      <w:tabs>
        <w:tab w:val="left" w:pos="284"/>
      </w:tabs>
      <w:suppressAutoHyphens/>
      <w:overflowPunct w:val="0"/>
      <w:autoSpaceDE w:val="0"/>
      <w:autoSpaceDN w:val="0"/>
      <w:adjustRightInd w:val="0"/>
      <w:spacing w:after="0" w:line="240" w:lineRule="auto"/>
      <w:ind w:right="-23"/>
      <w:jc w:val="both"/>
      <w:textAlignment w:val="baseline"/>
    </w:pPr>
    <w:rPr>
      <w:rFonts w:ascii="UIBsans" w:eastAsia="Times New Roman" w:hAnsi="UIBsans" w:cs="Times New Roman"/>
      <w:sz w:val="24"/>
      <w:szCs w:val="20"/>
      <w:lang w:eastAsia="es-ES"/>
    </w:rPr>
  </w:style>
  <w:style w:type="character" w:customStyle="1" w:styleId="aaLlista1rnivellverificaCar">
    <w:name w:val="aa Llista 1r nivell verifica Car"/>
    <w:basedOn w:val="Lletraperdefectedelpargraf"/>
    <w:link w:val="aaLlista1rnivellverifica"/>
    <w:rsid w:val="00694BD3"/>
    <w:rPr>
      <w:rFonts w:ascii="UIBsans" w:eastAsia="Times New Roman" w:hAnsi="UIBsans" w:cs="Times New Roman"/>
      <w:sz w:val="24"/>
      <w:szCs w:val="20"/>
      <w:lang w:val="ca-ES" w:eastAsia="es-ES"/>
    </w:rPr>
  </w:style>
  <w:style w:type="character" w:customStyle="1" w:styleId="TtolsecundariCar">
    <w:name w:val="Títol secundari Car"/>
    <w:basedOn w:val="Lletraperdefectedelpargraf"/>
    <w:link w:val="Ttolsecundari"/>
    <w:rsid w:val="00D7269F"/>
    <w:rPr>
      <w:rFonts w:ascii="UIBsans Light" w:hAnsi="UIBsans Light"/>
      <w:color w:val="0065BD"/>
      <w:sz w:val="30"/>
    </w:rPr>
  </w:style>
  <w:style w:type="paragraph" w:customStyle="1" w:styleId="Ttolsecundari">
    <w:name w:val="Títol secundari"/>
    <w:basedOn w:val="Normal"/>
    <w:next w:val="Normal"/>
    <w:link w:val="TtolsecundariCar"/>
    <w:qFormat/>
    <w:rsid w:val="00D7269F"/>
    <w:pPr>
      <w:spacing w:after="0"/>
    </w:pPr>
    <w:rPr>
      <w:rFonts w:ascii="UIBsans Light" w:eastAsiaTheme="minorHAnsi" w:hAnsi="UIBsans Light" w:cstheme="minorBidi"/>
      <w:color w:val="0065BD"/>
      <w:sz w:val="30"/>
      <w:szCs w:val="22"/>
      <w:lang w:val="es-ES" w:eastAsia="en-US"/>
    </w:rPr>
  </w:style>
  <w:style w:type="paragraph" w:customStyle="1" w:styleId="Ttoldocument">
    <w:name w:val="Títol document"/>
    <w:basedOn w:val="Normal"/>
    <w:qFormat/>
    <w:rsid w:val="009B265C"/>
    <w:pPr>
      <w:spacing w:before="400" w:after="240"/>
    </w:pPr>
    <w:rPr>
      <w:rFonts w:ascii="UIBsans" w:hAnsi="UIBsans"/>
      <w:b/>
      <w:color w:val="0070C0"/>
      <w:sz w:val="32"/>
      <w:szCs w:val="32"/>
    </w:rPr>
  </w:style>
  <w:style w:type="paragraph" w:customStyle="1" w:styleId="3Ttolapartatdoc">
    <w:name w:val="3 Títol apartat doc"/>
    <w:basedOn w:val="Text"/>
    <w:qFormat/>
    <w:rsid w:val="00202CC1"/>
  </w:style>
  <w:style w:type="paragraph" w:customStyle="1" w:styleId="2Subttoldoc">
    <w:name w:val="2 Subtítol doc"/>
    <w:basedOn w:val="3Ttolapartatdoc"/>
    <w:qFormat/>
    <w:rsid w:val="00202CC1"/>
    <w:pPr>
      <w:spacing w:before="400" w:line="240" w:lineRule="auto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cat" TargetMode="External"/><Relationship Id="rId3" Type="http://schemas.openxmlformats.org/officeDocument/2006/relationships/hyperlink" Target="http://www.uib.cat" TargetMode="External"/><Relationship Id="rId7" Type="http://schemas.openxmlformats.org/officeDocument/2006/relationships/hyperlink" Target="http://www.uib.cat" TargetMode="External"/><Relationship Id="rId2" Type="http://schemas.openxmlformats.org/officeDocument/2006/relationships/hyperlink" Target="http://www.uib.cat" TargetMode="External"/><Relationship Id="rId1" Type="http://schemas.openxmlformats.org/officeDocument/2006/relationships/hyperlink" Target="http://www.uib.cat" TargetMode="External"/><Relationship Id="rId6" Type="http://schemas.openxmlformats.org/officeDocument/2006/relationships/hyperlink" Target="http://www.uib.cat" TargetMode="External"/><Relationship Id="rId5" Type="http://schemas.openxmlformats.org/officeDocument/2006/relationships/hyperlink" Target="http://www.uib.cat" TargetMode="External"/><Relationship Id="rId4" Type="http://schemas.openxmlformats.org/officeDocument/2006/relationships/hyperlink" Target="http://www.uib.ca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9991E-C0B1-4243-9E2E-2A8B370C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Xisca Noguera Torrens</dc:creator>
  <cp:keywords/>
  <dc:description/>
  <cp:lastModifiedBy>Maria del Mar Esteva Llodra</cp:lastModifiedBy>
  <cp:revision>5</cp:revision>
  <cp:lastPrinted>2025-09-17T06:21:00Z</cp:lastPrinted>
  <dcterms:created xsi:type="dcterms:W3CDTF">2025-10-08T12:52:00Z</dcterms:created>
  <dcterms:modified xsi:type="dcterms:W3CDTF">2025-10-09T12:21:00Z</dcterms:modified>
</cp:coreProperties>
</file>